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C54" w:rsidRDefault="00185C54" w:rsidP="00185C54"/>
    <w:p w:rsidR="00AC5EEA" w:rsidRPr="00AC5EEA" w:rsidRDefault="00CD2575" w:rsidP="00AC5EEA">
      <w:pPr>
        <w:jc w:val="both"/>
        <w:rPr>
          <w:rFonts w:ascii="Garamond" w:hAnsi="Garamond" w:cstheme="minorHAnsi"/>
          <w:b/>
          <w:bCs/>
          <w:iCs/>
          <w:sz w:val="24"/>
          <w:szCs w:val="24"/>
        </w:rPr>
      </w:pPr>
      <w:r>
        <w:rPr>
          <w:rFonts w:ascii="Garamond" w:hAnsi="Garamond" w:cstheme="minorHAnsi"/>
          <w:b/>
          <w:bCs/>
          <w:iCs/>
          <w:sz w:val="24"/>
          <w:szCs w:val="24"/>
        </w:rPr>
        <w:t xml:space="preserve">OGGETTO: </w:t>
      </w:r>
      <w:r w:rsidR="00AC5EEA" w:rsidRPr="00AC5EEA">
        <w:rPr>
          <w:rFonts w:ascii="Garamond" w:hAnsi="Garamond" w:cstheme="minorHAnsi"/>
          <w:b/>
          <w:bCs/>
          <w:iCs/>
          <w:sz w:val="24"/>
          <w:szCs w:val="24"/>
        </w:rPr>
        <w:t xml:space="preserve">FORNITURA IN NOLEGGIO DI PIATTAFORMA DI CONNETTIVITA’ E MONITORAGGIO PAZIENTE E IL RELATIVO MATERIALE DI CONSUMO DA DESTINARE ALL’U.O. ANESTESIA/RIANIMAZIONE PER LE ESIGENZE DI AST MACERATA </w:t>
      </w:r>
    </w:p>
    <w:p w:rsidR="00485D8F" w:rsidRDefault="00485D8F" w:rsidP="00AC5EEA">
      <w:pPr>
        <w:jc w:val="both"/>
      </w:pPr>
    </w:p>
    <w:p w:rsidR="00485D8F" w:rsidRDefault="00485D8F" w:rsidP="00485D8F"/>
    <w:p w:rsidR="00485D8F" w:rsidRPr="00485D8F" w:rsidRDefault="00485D8F" w:rsidP="00485D8F">
      <w:pPr>
        <w:rPr>
          <w:rFonts w:ascii="Garamond" w:hAnsi="Garamond" w:cstheme="minorHAnsi"/>
          <w:b/>
          <w:bCs/>
          <w:iCs/>
          <w:sz w:val="24"/>
          <w:szCs w:val="24"/>
        </w:rPr>
      </w:pPr>
      <w:r w:rsidRPr="00485D8F">
        <w:rPr>
          <w:rFonts w:ascii="Garamond" w:hAnsi="Garamond" w:cstheme="minorHAnsi"/>
          <w:b/>
          <w:bCs/>
          <w:iCs/>
          <w:sz w:val="24"/>
          <w:szCs w:val="24"/>
        </w:rPr>
        <w:t>BANCA DATI CONTRATTI PUBBLICI</w:t>
      </w:r>
    </w:p>
    <w:p w:rsidR="00185C54" w:rsidRDefault="00185C54" w:rsidP="00185C54"/>
    <w:p w:rsidR="00185C54" w:rsidRDefault="00185C54" w:rsidP="00185C54"/>
    <w:p w:rsidR="00AB70A0" w:rsidRPr="00F07204" w:rsidRDefault="00AB70A0" w:rsidP="00641D1D">
      <w:pPr>
        <w:pStyle w:val="Corpodeltesto2"/>
        <w:tabs>
          <w:tab w:val="left" w:pos="6945"/>
        </w:tabs>
        <w:spacing w:after="0" w:line="240" w:lineRule="auto"/>
        <w:jc w:val="both"/>
        <w:rPr>
          <w:rFonts w:ascii="Garamond" w:hAnsi="Garamond" w:cstheme="minorHAnsi"/>
          <w:b/>
          <w:bCs/>
          <w:iCs/>
        </w:rPr>
      </w:pPr>
    </w:p>
    <w:p w:rsidR="007F09E1" w:rsidRDefault="00AB70A0" w:rsidP="00185C54">
      <w:r>
        <w:t xml:space="preserve">LINK: </w:t>
      </w:r>
      <w:hyperlink r:id="rId7" w:history="1">
        <w:r w:rsidR="007F09E1" w:rsidRPr="00B62B89">
          <w:rPr>
            <w:rStyle w:val="Collegamentoipertestuale"/>
          </w:rPr>
          <w:t>https://dati.anticorruzione.it/superset/dashboard/dettaglio_cig/?cig=</w:t>
        </w:r>
      </w:hyperlink>
      <w:r w:rsidR="007F09E1" w:rsidRPr="007F09E1">
        <w:t xml:space="preserve"> </w:t>
      </w:r>
      <w:r w:rsidR="007F09E1" w:rsidRPr="007F09E1">
        <w:rPr>
          <w:rStyle w:val="Collegamentoipertestuale"/>
        </w:rPr>
        <w:t>B61A269BD1</w:t>
      </w:r>
    </w:p>
    <w:p w:rsidR="007F09E1" w:rsidRDefault="007F09E1" w:rsidP="00185C54"/>
    <w:p w:rsidR="007F09E1" w:rsidRDefault="007F09E1" w:rsidP="00185C54"/>
    <w:p w:rsidR="00641D1D" w:rsidRDefault="00641D1D" w:rsidP="00185C54">
      <w:bookmarkStart w:id="0" w:name="_GoBack"/>
      <w:bookmarkEnd w:id="0"/>
    </w:p>
    <w:p w:rsidR="00D81C44" w:rsidRPr="00185C54" w:rsidRDefault="00D81C44" w:rsidP="00185C54"/>
    <w:sectPr w:rsidR="00D81C44" w:rsidRPr="00185C54" w:rsidSect="009912F4">
      <w:headerReference w:type="default" r:id="rId8"/>
      <w:footerReference w:type="default" r:id="rId9"/>
      <w:pgSz w:w="11906" w:h="16838"/>
      <w:pgMar w:top="873" w:right="851" w:bottom="1015" w:left="851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3AF4" w:rsidRDefault="002D3AF4" w:rsidP="00B81ECB">
      <w:pPr>
        <w:spacing w:after="0" w:line="240" w:lineRule="auto"/>
      </w:pPr>
      <w:r>
        <w:separator/>
      </w:r>
    </w:p>
  </w:endnote>
  <w:endnote w:type="continuationSeparator" w:id="0">
    <w:p w:rsidR="002D3AF4" w:rsidRDefault="002D3AF4" w:rsidP="00B81E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re Franklin">
    <w:altName w:val="Libre Franklin Semi 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ina">
    <w:altName w:val="Arial Narrow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663C" w:rsidRDefault="00C7663C" w:rsidP="000E29D3">
    <w:pPr>
      <w:spacing w:after="0" w:line="240" w:lineRule="auto"/>
      <w:jc w:val="center"/>
      <w:rPr>
        <w:rFonts w:ascii="Verdana" w:eastAsia="Arial Unicode MS" w:hAnsi="Verdana" w:cs="Nina"/>
        <w:b/>
        <w:noProof/>
        <w:sz w:val="12"/>
        <w:szCs w:val="16"/>
        <w:lang w:eastAsia="it-IT"/>
      </w:rPr>
    </w:pPr>
    <w:r>
      <w:rPr>
        <w:rFonts w:ascii="Verdana" w:eastAsia="Arial Unicode MS" w:hAnsi="Verdana" w:cs="Nina"/>
        <w:b/>
        <w:noProof/>
        <w:sz w:val="12"/>
        <w:szCs w:val="16"/>
        <w:lang w:eastAsia="it-IT"/>
      </w:rPr>
      <w:t>________________________________________________________________________________________________</w:t>
    </w:r>
  </w:p>
  <w:p w:rsidR="00C7663C" w:rsidRDefault="00C7663C" w:rsidP="000E29D3">
    <w:pPr>
      <w:spacing w:after="0" w:line="240" w:lineRule="auto"/>
      <w:jc w:val="center"/>
      <w:rPr>
        <w:rFonts w:ascii="Verdana" w:eastAsia="Arial Unicode MS" w:hAnsi="Verdana" w:cs="Nina"/>
        <w:b/>
        <w:noProof/>
        <w:sz w:val="12"/>
        <w:szCs w:val="16"/>
        <w:lang w:eastAsia="it-IT"/>
      </w:rPr>
    </w:pPr>
  </w:p>
  <w:p w:rsidR="00C7663C" w:rsidRDefault="00C7663C" w:rsidP="000E29D3">
    <w:pPr>
      <w:spacing w:after="0" w:line="240" w:lineRule="auto"/>
      <w:jc w:val="center"/>
      <w:rPr>
        <w:rFonts w:ascii="Verdana" w:eastAsia="Arial Unicode MS" w:hAnsi="Verdana" w:cs="Nina"/>
        <w:b/>
        <w:sz w:val="12"/>
        <w:szCs w:val="16"/>
      </w:rPr>
    </w:pPr>
  </w:p>
  <w:p w:rsidR="009912F4" w:rsidRPr="00C07B01" w:rsidRDefault="009912F4" w:rsidP="000E29D3">
    <w:pPr>
      <w:spacing w:after="0" w:line="240" w:lineRule="auto"/>
      <w:jc w:val="center"/>
      <w:rPr>
        <w:rFonts w:ascii="Verdana" w:eastAsia="Arial Unicode MS" w:hAnsi="Verdana" w:cs="Nina"/>
        <w:b/>
        <w:sz w:val="12"/>
        <w:szCs w:val="16"/>
      </w:rPr>
    </w:pPr>
    <w:r w:rsidRPr="00C07B01">
      <w:rPr>
        <w:rFonts w:ascii="Verdana" w:eastAsia="Arial Unicode MS" w:hAnsi="Verdana" w:cs="Nina"/>
        <w:b/>
        <w:sz w:val="12"/>
        <w:szCs w:val="16"/>
      </w:rPr>
      <w:t>Regione Marche - Azienda Sanitaria Territoriale di Macerata</w:t>
    </w:r>
  </w:p>
  <w:p w:rsidR="009912F4" w:rsidRPr="00C07B01" w:rsidRDefault="009912F4" w:rsidP="000E29D3">
    <w:pPr>
      <w:spacing w:after="0" w:line="240" w:lineRule="auto"/>
      <w:jc w:val="center"/>
      <w:rPr>
        <w:rFonts w:ascii="Verdana" w:eastAsia="Arial Unicode MS" w:hAnsi="Verdana" w:cs="Nina"/>
        <w:sz w:val="12"/>
        <w:szCs w:val="16"/>
      </w:rPr>
    </w:pPr>
    <w:r w:rsidRPr="00C07B01">
      <w:rPr>
        <w:rFonts w:ascii="Verdana" w:eastAsia="Arial Unicode MS" w:hAnsi="Verdana" w:cs="Nina"/>
        <w:sz w:val="12"/>
        <w:szCs w:val="16"/>
      </w:rPr>
      <w:t xml:space="preserve">Sede legale: Via </w:t>
    </w:r>
    <w:proofErr w:type="spellStart"/>
    <w:r w:rsidRPr="00C07B01">
      <w:rPr>
        <w:rFonts w:ascii="Verdana" w:eastAsia="Arial Unicode MS" w:hAnsi="Verdana" w:cs="Nina"/>
        <w:sz w:val="12"/>
        <w:szCs w:val="16"/>
      </w:rPr>
      <w:t>Annibali</w:t>
    </w:r>
    <w:proofErr w:type="spellEnd"/>
    <w:r w:rsidRPr="00C07B01">
      <w:rPr>
        <w:rFonts w:ascii="Verdana" w:eastAsia="Arial Unicode MS" w:hAnsi="Verdana" w:cs="Nina"/>
        <w:sz w:val="12"/>
        <w:szCs w:val="16"/>
      </w:rPr>
      <w:t>, 31/L – 62100 Piediripa di Macerata – Tel. 073325721</w:t>
    </w:r>
  </w:p>
  <w:p w:rsidR="009912F4" w:rsidRPr="00C07B01" w:rsidRDefault="009912F4" w:rsidP="000E29D3">
    <w:pPr>
      <w:tabs>
        <w:tab w:val="center" w:pos="4819"/>
        <w:tab w:val="left" w:pos="6855"/>
      </w:tabs>
      <w:spacing w:after="0" w:line="240" w:lineRule="auto"/>
      <w:jc w:val="center"/>
      <w:rPr>
        <w:rFonts w:ascii="Verdana" w:eastAsia="Arial Unicode MS" w:hAnsi="Verdana"/>
        <w:sz w:val="12"/>
        <w:szCs w:val="16"/>
      </w:rPr>
    </w:pPr>
    <w:proofErr w:type="spellStart"/>
    <w:r w:rsidRPr="00C07B01">
      <w:rPr>
        <w:rFonts w:ascii="Verdana" w:eastAsia="Arial Unicode MS" w:hAnsi="Verdana" w:cs="Nina"/>
        <w:sz w:val="12"/>
        <w:szCs w:val="16"/>
      </w:rPr>
      <w:t>pec</w:t>
    </w:r>
    <w:proofErr w:type="spellEnd"/>
    <w:r w:rsidRPr="00C07B01">
      <w:rPr>
        <w:rFonts w:ascii="Verdana" w:eastAsia="Arial Unicode MS" w:hAnsi="Verdana" w:cs="Nina"/>
        <w:sz w:val="12"/>
        <w:szCs w:val="16"/>
      </w:rPr>
      <w:t>: ast.macerata@emarche.it C.F. e P.IVA 02095680431</w:t>
    </w:r>
  </w:p>
  <w:p w:rsidR="009912F4" w:rsidRDefault="009912F4">
    <w:pPr>
      <w:pStyle w:val="Pidipagina"/>
    </w:pPr>
  </w:p>
  <w:p w:rsidR="00C7663C" w:rsidRDefault="00C7663C">
    <w:pPr>
      <w:pStyle w:val="Pidipagina"/>
    </w:pPr>
  </w:p>
  <w:p w:rsidR="00C7663C" w:rsidRDefault="00C7663C">
    <w:pPr>
      <w:pStyle w:val="Pidipagina"/>
    </w:pPr>
  </w:p>
  <w:p w:rsidR="00C7663C" w:rsidRDefault="00C7663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3AF4" w:rsidRDefault="002D3AF4" w:rsidP="00B81ECB">
      <w:pPr>
        <w:spacing w:after="0" w:line="240" w:lineRule="auto"/>
      </w:pPr>
      <w:r>
        <w:separator/>
      </w:r>
    </w:p>
  </w:footnote>
  <w:footnote w:type="continuationSeparator" w:id="0">
    <w:p w:rsidR="002D3AF4" w:rsidRDefault="002D3AF4" w:rsidP="00B81E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ECB" w:rsidRDefault="00B81ECB" w:rsidP="00B81ECB">
    <w:pPr>
      <w:spacing w:after="0"/>
      <w:ind w:left="2832" w:firstLine="708"/>
      <w:rPr>
        <w:rFonts w:ascii="Garamond" w:hAnsi="Garamond"/>
        <w:b/>
        <w:sz w:val="18"/>
        <w:szCs w:val="18"/>
      </w:rPr>
    </w:pPr>
    <w:r w:rsidRPr="00B81ECB">
      <w:rPr>
        <w:rFonts w:ascii="Garamond" w:hAnsi="Garamond"/>
        <w:b/>
        <w:noProof/>
        <w:sz w:val="18"/>
        <w:szCs w:val="18"/>
        <w:lang w:eastAsia="it-IT"/>
      </w:rPr>
      <w:drawing>
        <wp:inline distT="0" distB="0" distL="0" distR="0">
          <wp:extent cx="1481928" cy="1035169"/>
          <wp:effectExtent l="0" t="0" r="4445" b="0"/>
          <wp:docPr id="4" name="Immagine 4" descr="C:\Users\CMENGH~1\AppData\Local\Temp\Rar$DR18.581\Logo AST Marche_MC\Logo AST Marche_MC_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NGH~1\AppData\Local\Temp\Rar$DR18.581\Logo AST Marche_MC\Logo AST Marche_MC_pos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187" t="12427" r="12088" b="13790"/>
                  <a:stretch/>
                </pic:blipFill>
                <pic:spPr bwMode="auto">
                  <a:xfrm>
                    <a:off x="0" y="0"/>
                    <a:ext cx="1498473" cy="104672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B81ECB" w:rsidRDefault="00250830">
    <w:pPr>
      <w:pStyle w:val="Intestazione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434975</wp:posOffset>
              </wp:positionH>
              <wp:positionV relativeFrom="paragraph">
                <wp:posOffset>116840</wp:posOffset>
              </wp:positionV>
              <wp:extent cx="5450840" cy="0"/>
              <wp:effectExtent l="6350" t="12065" r="10160" b="6985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5084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91682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34.25pt;margin-top:9.2pt;width:429.2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"/>
          </w:pict>
        </mc:Fallback>
      </mc:AlternateContent>
    </w:r>
  </w:p>
  <w:p w:rsidR="00B81ECB" w:rsidRDefault="00B81EC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A68CC"/>
    <w:multiLevelType w:val="multilevel"/>
    <w:tmpl w:val="2CA29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D581574"/>
    <w:multiLevelType w:val="hybridMultilevel"/>
    <w:tmpl w:val="DCEE3D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61051"/>
    <w:multiLevelType w:val="multilevel"/>
    <w:tmpl w:val="0410001F"/>
    <w:styleLink w:val="Stile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i w:val="0"/>
        <w:sz w:val="32"/>
        <w:szCs w:val="3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32"/>
        <w:szCs w:val="3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  <w:sz w:val="32"/>
        <w:szCs w:val="32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5E81AB3"/>
    <w:multiLevelType w:val="hybridMultilevel"/>
    <w:tmpl w:val="050E51EA"/>
    <w:lvl w:ilvl="0" w:tplc="E78A4B08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B85745"/>
    <w:multiLevelType w:val="hybridMultilevel"/>
    <w:tmpl w:val="6E92494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56433AB"/>
    <w:multiLevelType w:val="hybridMultilevel"/>
    <w:tmpl w:val="5F28D946"/>
    <w:lvl w:ilvl="0" w:tplc="2D7A0A88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</w:rPr>
    </w:lvl>
    <w:lvl w:ilvl="1" w:tplc="09569AFC">
      <w:numFmt w:val="none"/>
      <w:lvlText w:val="15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/>
        <w:i w:val="0"/>
        <w:sz w:val="24"/>
        <w:szCs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AA5F6E"/>
    <w:multiLevelType w:val="hybridMultilevel"/>
    <w:tmpl w:val="ACE096DE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4D74FF1"/>
    <w:multiLevelType w:val="hybridMultilevel"/>
    <w:tmpl w:val="4B22AF2E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6B0F94"/>
    <w:multiLevelType w:val="hybridMultilevel"/>
    <w:tmpl w:val="9A7E696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8A67497"/>
    <w:multiLevelType w:val="hybridMultilevel"/>
    <w:tmpl w:val="15B40352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F7B133C"/>
    <w:multiLevelType w:val="hybridMultilevel"/>
    <w:tmpl w:val="5A304508"/>
    <w:lvl w:ilvl="0" w:tplc="E57C898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MS Mincho" w:hAnsi="Times New Roman" w:cs="Times New Roman" w:hint="default"/>
      </w:rPr>
    </w:lvl>
    <w:lvl w:ilvl="1" w:tplc="0410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344C15"/>
    <w:multiLevelType w:val="hybridMultilevel"/>
    <w:tmpl w:val="1EEEF79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AAC4BDA"/>
    <w:multiLevelType w:val="multilevel"/>
    <w:tmpl w:val="0410001F"/>
    <w:numStyleLink w:val="Stile1"/>
  </w:abstractNum>
  <w:abstractNum w:abstractNumId="13" w15:restartNumberingAfterBreak="0">
    <w:nsid w:val="5B1F01AF"/>
    <w:multiLevelType w:val="hybridMultilevel"/>
    <w:tmpl w:val="700621E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13F7063"/>
    <w:multiLevelType w:val="hybridMultilevel"/>
    <w:tmpl w:val="542EC3D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1A35B32"/>
    <w:multiLevelType w:val="hybridMultilevel"/>
    <w:tmpl w:val="CF0A3ED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5F514FE"/>
    <w:multiLevelType w:val="hybridMultilevel"/>
    <w:tmpl w:val="01E628E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8AE7AEA"/>
    <w:multiLevelType w:val="hybridMultilevel"/>
    <w:tmpl w:val="CAA244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D120A3"/>
    <w:multiLevelType w:val="hybridMultilevel"/>
    <w:tmpl w:val="670E0C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4017CA"/>
    <w:multiLevelType w:val="hybridMultilevel"/>
    <w:tmpl w:val="F47275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18"/>
  </w:num>
  <w:num w:numId="7">
    <w:abstractNumId w:val="17"/>
  </w:num>
  <w:num w:numId="8">
    <w:abstractNumId w:val="13"/>
  </w:num>
  <w:num w:numId="9">
    <w:abstractNumId w:val="6"/>
  </w:num>
  <w:num w:numId="10">
    <w:abstractNumId w:val="8"/>
  </w:num>
  <w:num w:numId="11">
    <w:abstractNumId w:val="15"/>
  </w:num>
  <w:num w:numId="12">
    <w:abstractNumId w:val="4"/>
  </w:num>
  <w:num w:numId="13">
    <w:abstractNumId w:val="7"/>
  </w:num>
  <w:num w:numId="14">
    <w:abstractNumId w:val="16"/>
  </w:num>
  <w:num w:numId="15">
    <w:abstractNumId w:val="11"/>
  </w:num>
  <w:num w:numId="16">
    <w:abstractNumId w:val="14"/>
  </w:num>
  <w:num w:numId="17">
    <w:abstractNumId w:val="9"/>
  </w:num>
  <w:num w:numId="18">
    <w:abstractNumId w:val="10"/>
  </w:num>
  <w:num w:numId="19">
    <w:abstractNumId w:val="1"/>
  </w:num>
  <w:num w:numId="20">
    <w:abstractNumId w:val="19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ECB"/>
    <w:rsid w:val="000360C6"/>
    <w:rsid w:val="0005639F"/>
    <w:rsid w:val="000619EC"/>
    <w:rsid w:val="00077AFE"/>
    <w:rsid w:val="000B1391"/>
    <w:rsid w:val="000B2BDD"/>
    <w:rsid w:val="000B427C"/>
    <w:rsid w:val="000B7024"/>
    <w:rsid w:val="000E0D1E"/>
    <w:rsid w:val="000E29D3"/>
    <w:rsid w:val="00115656"/>
    <w:rsid w:val="0014280F"/>
    <w:rsid w:val="0015050C"/>
    <w:rsid w:val="00154692"/>
    <w:rsid w:val="00185C54"/>
    <w:rsid w:val="00205B78"/>
    <w:rsid w:val="00236B50"/>
    <w:rsid w:val="00250830"/>
    <w:rsid w:val="00287BE5"/>
    <w:rsid w:val="002A442F"/>
    <w:rsid w:val="002D3907"/>
    <w:rsid w:val="002D3AF4"/>
    <w:rsid w:val="002F0E1B"/>
    <w:rsid w:val="00325E4A"/>
    <w:rsid w:val="003674A1"/>
    <w:rsid w:val="00385554"/>
    <w:rsid w:val="0039071D"/>
    <w:rsid w:val="004135A7"/>
    <w:rsid w:val="004170B0"/>
    <w:rsid w:val="00437B08"/>
    <w:rsid w:val="00446C0E"/>
    <w:rsid w:val="0045494E"/>
    <w:rsid w:val="00485D8F"/>
    <w:rsid w:val="004A39F2"/>
    <w:rsid w:val="004E3E9D"/>
    <w:rsid w:val="00582A56"/>
    <w:rsid w:val="005B262C"/>
    <w:rsid w:val="005C5A4F"/>
    <w:rsid w:val="00637FFB"/>
    <w:rsid w:val="00641D1D"/>
    <w:rsid w:val="00680618"/>
    <w:rsid w:val="006C44A1"/>
    <w:rsid w:val="006E5443"/>
    <w:rsid w:val="00734C75"/>
    <w:rsid w:val="007C3ED1"/>
    <w:rsid w:val="007F09E1"/>
    <w:rsid w:val="00806322"/>
    <w:rsid w:val="00875D4E"/>
    <w:rsid w:val="008766B3"/>
    <w:rsid w:val="008878A2"/>
    <w:rsid w:val="0089041D"/>
    <w:rsid w:val="00897858"/>
    <w:rsid w:val="008A4F7F"/>
    <w:rsid w:val="008A72EB"/>
    <w:rsid w:val="00940909"/>
    <w:rsid w:val="00954FE0"/>
    <w:rsid w:val="00974326"/>
    <w:rsid w:val="00976DE8"/>
    <w:rsid w:val="00983E1F"/>
    <w:rsid w:val="009912F4"/>
    <w:rsid w:val="009A0EFE"/>
    <w:rsid w:val="009B053B"/>
    <w:rsid w:val="009F438C"/>
    <w:rsid w:val="009F5467"/>
    <w:rsid w:val="00A04BC4"/>
    <w:rsid w:val="00A50920"/>
    <w:rsid w:val="00A6481E"/>
    <w:rsid w:val="00A6493E"/>
    <w:rsid w:val="00A846A8"/>
    <w:rsid w:val="00AB1DF9"/>
    <w:rsid w:val="00AB278A"/>
    <w:rsid w:val="00AB70A0"/>
    <w:rsid w:val="00AC5D78"/>
    <w:rsid w:val="00AC5EEA"/>
    <w:rsid w:val="00B04D57"/>
    <w:rsid w:val="00B2472A"/>
    <w:rsid w:val="00B81ECB"/>
    <w:rsid w:val="00B9307E"/>
    <w:rsid w:val="00B9703F"/>
    <w:rsid w:val="00C07B01"/>
    <w:rsid w:val="00C16214"/>
    <w:rsid w:val="00C71BF7"/>
    <w:rsid w:val="00C7663C"/>
    <w:rsid w:val="00C85115"/>
    <w:rsid w:val="00C9114A"/>
    <w:rsid w:val="00CC0507"/>
    <w:rsid w:val="00CD2575"/>
    <w:rsid w:val="00CD686A"/>
    <w:rsid w:val="00CE6CC5"/>
    <w:rsid w:val="00D11678"/>
    <w:rsid w:val="00D2472A"/>
    <w:rsid w:val="00D600D6"/>
    <w:rsid w:val="00D81C44"/>
    <w:rsid w:val="00D83F77"/>
    <w:rsid w:val="00E013C5"/>
    <w:rsid w:val="00E151A0"/>
    <w:rsid w:val="00E16DE1"/>
    <w:rsid w:val="00E47A21"/>
    <w:rsid w:val="00E845CE"/>
    <w:rsid w:val="00E85444"/>
    <w:rsid w:val="00E86D78"/>
    <w:rsid w:val="00EC3CBC"/>
    <w:rsid w:val="00EE071E"/>
    <w:rsid w:val="00EE5754"/>
    <w:rsid w:val="00F0660E"/>
    <w:rsid w:val="00F2342F"/>
    <w:rsid w:val="00F61D6E"/>
    <w:rsid w:val="00F65B9B"/>
    <w:rsid w:val="00F84CC9"/>
    <w:rsid w:val="00FB14BA"/>
    <w:rsid w:val="00FB249F"/>
    <w:rsid w:val="00FB6E1E"/>
    <w:rsid w:val="00FC1474"/>
    <w:rsid w:val="00FF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BB21B35"/>
  <w15:docId w15:val="{D03F1332-9AFA-4D0C-960C-40A1E025C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E5754"/>
  </w:style>
  <w:style w:type="paragraph" w:styleId="Titolo1">
    <w:name w:val="heading 1"/>
    <w:basedOn w:val="Normale"/>
    <w:next w:val="Normale"/>
    <w:link w:val="Titolo1Carattere"/>
    <w:qFormat/>
    <w:rsid w:val="00B81EC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600D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600D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81EC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81ECB"/>
  </w:style>
  <w:style w:type="paragraph" w:styleId="Pidipagina">
    <w:name w:val="footer"/>
    <w:basedOn w:val="Normale"/>
    <w:link w:val="PidipaginaCarattere"/>
    <w:uiPriority w:val="99"/>
    <w:unhideWhenUsed/>
    <w:rsid w:val="00B81EC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81ECB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81E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81ECB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B81ECB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600D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600D6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Corpodeltesto2">
    <w:name w:val="Body Text 2"/>
    <w:basedOn w:val="Normale"/>
    <w:link w:val="Corpodeltesto2Carattere"/>
    <w:rsid w:val="00D600D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D600D6"/>
    <w:rPr>
      <w:rFonts w:ascii="Times New Roman" w:eastAsia="Times New Roman" w:hAnsi="Times New Roman" w:cs="Times New Roman"/>
      <w:sz w:val="24"/>
      <w:szCs w:val="24"/>
      <w:lang w:eastAsia="it-IT"/>
    </w:rPr>
  </w:style>
  <w:style w:type="numbering" w:customStyle="1" w:styleId="Stile1">
    <w:name w:val="Stile1"/>
    <w:uiPriority w:val="99"/>
    <w:rsid w:val="00D600D6"/>
    <w:pPr>
      <w:numPr>
        <w:numId w:val="2"/>
      </w:numPr>
    </w:pPr>
  </w:style>
  <w:style w:type="numbering" w:customStyle="1" w:styleId="Stile2">
    <w:name w:val="Stile2"/>
    <w:uiPriority w:val="99"/>
    <w:rsid w:val="004135A7"/>
  </w:style>
  <w:style w:type="paragraph" w:styleId="Paragrafoelenco">
    <w:name w:val="List Paragraph"/>
    <w:basedOn w:val="Normale"/>
    <w:uiPriority w:val="34"/>
    <w:qFormat/>
    <w:rsid w:val="00940909"/>
    <w:pPr>
      <w:spacing w:after="160" w:line="256" w:lineRule="auto"/>
      <w:ind w:left="720"/>
      <w:contextualSpacing/>
    </w:pPr>
  </w:style>
  <w:style w:type="paragraph" w:customStyle="1" w:styleId="Default">
    <w:name w:val="Default"/>
    <w:rsid w:val="00A6493E"/>
    <w:pPr>
      <w:autoSpaceDE w:val="0"/>
      <w:autoSpaceDN w:val="0"/>
      <w:adjustRightInd w:val="0"/>
      <w:spacing w:after="0" w:line="240" w:lineRule="auto"/>
    </w:pPr>
    <w:rPr>
      <w:rFonts w:ascii="Libre Franklin" w:hAnsi="Libre Franklin" w:cs="Libre Frankli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0B13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unhideWhenUsed/>
    <w:rsid w:val="000B1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0B1391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85C5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79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ati.anticorruzione.it/superset/dashboard/dettaglio_cig/?cig=B5F0923B8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valentina.monterosso</dc:creator>
  <cp:lastModifiedBy>Donatella Torresi</cp:lastModifiedBy>
  <cp:revision>2</cp:revision>
  <cp:lastPrinted>2023-01-02T11:37:00Z</cp:lastPrinted>
  <dcterms:created xsi:type="dcterms:W3CDTF">2025-03-21T07:30:00Z</dcterms:created>
  <dcterms:modified xsi:type="dcterms:W3CDTF">2025-03-21T07:30:00Z</dcterms:modified>
</cp:coreProperties>
</file>