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4877" w:type="dxa"/>
        <w:tblLayout w:type="fixed"/>
        <w:tblLook w:val="04A0" w:firstRow="1" w:lastRow="0" w:firstColumn="1" w:lastColumn="0" w:noHBand="0" w:noVBand="1"/>
      </w:tblPr>
      <w:tblGrid>
        <w:gridCol w:w="2828"/>
        <w:gridCol w:w="964"/>
        <w:gridCol w:w="1161"/>
        <w:gridCol w:w="1413"/>
        <w:gridCol w:w="2701"/>
        <w:gridCol w:w="928"/>
        <w:gridCol w:w="1291"/>
        <w:gridCol w:w="1126"/>
        <w:gridCol w:w="6"/>
        <w:gridCol w:w="1149"/>
        <w:gridCol w:w="15"/>
        <w:gridCol w:w="1266"/>
        <w:gridCol w:w="29"/>
      </w:tblGrid>
      <w:tr w:rsidR="00B60F49" w:rsidTr="00B60F49">
        <w:trPr>
          <w:gridAfter w:val="1"/>
          <w:wAfter w:w="29" w:type="dxa"/>
        </w:trPr>
        <w:tc>
          <w:tcPr>
            <w:tcW w:w="12418" w:type="dxa"/>
            <w:gridSpan w:val="9"/>
          </w:tcPr>
          <w:p w:rsidR="00B60F49" w:rsidRPr="0060465E" w:rsidRDefault="00B60F49" w:rsidP="00BC481D">
            <w:pPr>
              <w:jc w:val="center"/>
              <w:rPr>
                <w:b/>
              </w:rPr>
            </w:pPr>
            <w:r w:rsidRPr="0060465E">
              <w:rPr>
                <w:b/>
              </w:rPr>
              <w:t xml:space="preserve">Tipologia di procedimento </w:t>
            </w:r>
            <w:r>
              <w:rPr>
                <w:b/>
              </w:rPr>
              <w:t>UOC FORMAZIONE</w:t>
            </w:r>
          </w:p>
        </w:tc>
        <w:tc>
          <w:tcPr>
            <w:tcW w:w="1149" w:type="dxa"/>
          </w:tcPr>
          <w:p w:rsidR="00B60F49" w:rsidRDefault="00B60F49"/>
        </w:tc>
        <w:tc>
          <w:tcPr>
            <w:tcW w:w="1281" w:type="dxa"/>
            <w:gridSpan w:val="2"/>
          </w:tcPr>
          <w:p w:rsidR="00B60F49" w:rsidRDefault="00B60F49"/>
        </w:tc>
      </w:tr>
      <w:tr w:rsidR="00B60F49" w:rsidTr="00B60F49">
        <w:tc>
          <w:tcPr>
            <w:tcW w:w="2828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Procedimento</w:t>
            </w:r>
          </w:p>
        </w:tc>
        <w:tc>
          <w:tcPr>
            <w:tcW w:w="964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Riferimenti normativi e aziendali utili</w:t>
            </w:r>
          </w:p>
        </w:tc>
        <w:tc>
          <w:tcPr>
            <w:tcW w:w="1161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 xml:space="preserve">Unità Organizzativa responsabile dell’ istruttoria, di ogni altro adempimento procedimentale </w:t>
            </w:r>
            <w:proofErr w:type="spellStart"/>
            <w:r w:rsidRPr="00FF244B">
              <w:rPr>
                <w:b/>
                <w:sz w:val="16"/>
                <w:szCs w:val="16"/>
              </w:rPr>
              <w:t>nonchè</w:t>
            </w:r>
            <w:proofErr w:type="spellEnd"/>
            <w:r w:rsidRPr="00FF244B">
              <w:rPr>
                <w:b/>
                <w:sz w:val="16"/>
                <w:szCs w:val="16"/>
              </w:rPr>
              <w:t xml:space="preserve"> dell’adozione del provvedimento finale</w:t>
            </w:r>
          </w:p>
        </w:tc>
        <w:tc>
          <w:tcPr>
            <w:tcW w:w="1413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Nome e cognome responsabile del procedimento</w:t>
            </w:r>
          </w:p>
        </w:tc>
        <w:tc>
          <w:tcPr>
            <w:tcW w:w="2701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Recapito telefonico ed indirizzo posta elettronica istituzionale responsabile procedimento</w:t>
            </w:r>
          </w:p>
        </w:tc>
        <w:tc>
          <w:tcPr>
            <w:tcW w:w="928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Termine fissato dalla legge per la conclusione con l’adozione del procedimento e ogni altro termine procedimentale rilevante</w:t>
            </w:r>
          </w:p>
        </w:tc>
        <w:tc>
          <w:tcPr>
            <w:tcW w:w="1291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Strumenti di tutela amministrativa e giurisdizionale, riconosciuti dalla legge in favore dell’interessato, nel corso del procedimento nei confronti del provvedimento finale</w:t>
            </w:r>
          </w:p>
        </w:tc>
        <w:tc>
          <w:tcPr>
            <w:tcW w:w="1126" w:type="dxa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proofErr w:type="spellStart"/>
            <w:r w:rsidRPr="00FF244B">
              <w:rPr>
                <w:b/>
                <w:sz w:val="16"/>
                <w:szCs w:val="16"/>
              </w:rPr>
              <w:t>Modaità</w:t>
            </w:r>
            <w:proofErr w:type="spellEnd"/>
            <w:r w:rsidRPr="00FF244B">
              <w:rPr>
                <w:b/>
                <w:sz w:val="16"/>
                <w:szCs w:val="16"/>
              </w:rPr>
              <w:t xml:space="preserve"> per l’effettuazione dei pagamenti eventualmente necessari, con i codici IBAN identificativi del conto di pagamento, ovvero d’imputazione del versamento in..</w:t>
            </w:r>
          </w:p>
        </w:tc>
        <w:tc>
          <w:tcPr>
            <w:tcW w:w="1170" w:type="dxa"/>
            <w:gridSpan w:val="3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 xml:space="preserve">PER I PROCEDIMENTI AD ISTANZA DI PARTE: atti e documenti da allegare all’istanza e modulistica necessaria, compresi </w:t>
            </w:r>
            <w:proofErr w:type="spellStart"/>
            <w:r w:rsidRPr="00FF244B">
              <w:rPr>
                <w:b/>
                <w:sz w:val="16"/>
                <w:szCs w:val="16"/>
              </w:rPr>
              <w:t>fac</w:t>
            </w:r>
            <w:proofErr w:type="spellEnd"/>
            <w:r w:rsidRPr="00FF244B">
              <w:rPr>
                <w:b/>
                <w:sz w:val="16"/>
                <w:szCs w:val="16"/>
              </w:rPr>
              <w:t xml:space="preserve"> simile per le autocertificazioni</w:t>
            </w:r>
          </w:p>
        </w:tc>
        <w:tc>
          <w:tcPr>
            <w:tcW w:w="1295" w:type="dxa"/>
            <w:gridSpan w:val="2"/>
          </w:tcPr>
          <w:p w:rsidR="00B60F49" w:rsidRPr="00FF244B" w:rsidRDefault="00B60F49" w:rsidP="005F4A3B">
            <w:pPr>
              <w:rPr>
                <w:b/>
                <w:sz w:val="16"/>
                <w:szCs w:val="16"/>
              </w:rPr>
            </w:pPr>
            <w:r w:rsidRPr="00FF244B">
              <w:rPr>
                <w:b/>
                <w:sz w:val="16"/>
                <w:szCs w:val="16"/>
              </w:rPr>
              <w:t>Recapito Posta elettronica certificata (PEC) o altre modalità con le quali gli interessati possono ottenere informazioni relative ai procedimenti in corso che li riguardano</w:t>
            </w:r>
          </w:p>
        </w:tc>
      </w:tr>
      <w:tr w:rsidR="00B60F49" w:rsidTr="004E77C3">
        <w:trPr>
          <w:trHeight w:val="831"/>
        </w:trPr>
        <w:tc>
          <w:tcPr>
            <w:tcW w:w="2828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 P</w:t>
            </w:r>
            <w:r w:rsidRPr="00BC481D">
              <w:rPr>
                <w:sz w:val="16"/>
                <w:szCs w:val="16"/>
              </w:rPr>
              <w:t xml:space="preserve">rogramma </w:t>
            </w:r>
            <w:r>
              <w:rPr>
                <w:sz w:val="16"/>
                <w:szCs w:val="16"/>
              </w:rPr>
              <w:t>del</w:t>
            </w:r>
            <w:r w:rsidRPr="00BC481D">
              <w:rPr>
                <w:sz w:val="16"/>
                <w:szCs w:val="16"/>
              </w:rPr>
              <w:t xml:space="preserve">la formazione specifica </w:t>
            </w:r>
          </w:p>
        </w:tc>
        <w:tc>
          <w:tcPr>
            <w:tcW w:w="964" w:type="dxa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</w:t>
            </w:r>
          </w:p>
        </w:tc>
        <w:tc>
          <w:tcPr>
            <w:tcW w:w="1413" w:type="dxa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DIRETTORE UOC FORMAZIONE </w:t>
            </w:r>
            <w:proofErr w:type="spellStart"/>
            <w:r w:rsidRPr="00BC481D">
              <w:rPr>
                <w:sz w:val="16"/>
                <w:szCs w:val="16"/>
              </w:rPr>
              <w:t>ff</w:t>
            </w:r>
            <w:proofErr w:type="spellEnd"/>
            <w:r w:rsidRPr="00BC481D">
              <w:rPr>
                <w:sz w:val="16"/>
                <w:szCs w:val="16"/>
              </w:rPr>
              <w:t xml:space="preserve"> ADRIANA CARRADORINI</w:t>
            </w:r>
          </w:p>
        </w:tc>
        <w:tc>
          <w:tcPr>
            <w:tcW w:w="2701" w:type="dxa"/>
          </w:tcPr>
          <w:p w:rsidR="00B60F49" w:rsidRDefault="00B60F49" w:rsidP="005F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0733</w:t>
            </w:r>
            <w:r w:rsidR="004E77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257</w:t>
            </w:r>
            <w:r w:rsidR="00F64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</w:t>
            </w:r>
            <w:r w:rsidR="004E77C3">
              <w:rPr>
                <w:sz w:val="16"/>
                <w:szCs w:val="16"/>
              </w:rPr>
              <w:t>72</w:t>
            </w:r>
          </w:p>
          <w:p w:rsidR="004E77C3" w:rsidRDefault="00B60F49" w:rsidP="00BC4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mail </w:t>
            </w:r>
          </w:p>
          <w:p w:rsidR="00B60F49" w:rsidRPr="008A4D7E" w:rsidRDefault="004E77C3" w:rsidP="004E77C3">
            <w:pPr>
              <w:rPr>
                <w:sz w:val="16"/>
                <w:szCs w:val="16"/>
              </w:rPr>
            </w:pPr>
            <w:hyperlink r:id="rId5" w:history="1">
              <w:r w:rsidRPr="00FC68B1">
                <w:rPr>
                  <w:rStyle w:val="Collegamentoipertestuale"/>
                  <w:sz w:val="16"/>
                  <w:szCs w:val="16"/>
                </w:rPr>
                <w:t>adriana.carradorini@sanita.marche.it</w:t>
              </w:r>
            </w:hyperlink>
            <w:r>
              <w:rPr>
                <w:sz w:val="16"/>
                <w:szCs w:val="16"/>
              </w:rPr>
              <w:t xml:space="preserve"> </w:t>
            </w:r>
            <w:hyperlink r:id="rId6" w:history="1">
              <w:r w:rsidR="00B60F49"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</w:tc>
        <w:tc>
          <w:tcPr>
            <w:tcW w:w="928" w:type="dxa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annuale</w:t>
            </w:r>
          </w:p>
        </w:tc>
        <w:tc>
          <w:tcPr>
            <w:tcW w:w="1291" w:type="dxa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B60F49" w:rsidRPr="008A4D7E" w:rsidRDefault="00B60F49" w:rsidP="005F4A3B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B60F49" w:rsidRDefault="00F643AF" w:rsidP="005F4A3B">
            <w:pPr>
              <w:rPr>
                <w:sz w:val="16"/>
                <w:szCs w:val="16"/>
              </w:rPr>
            </w:pPr>
            <w:hyperlink r:id="rId7" w:history="1">
              <w:r w:rsidR="00B60F49" w:rsidRPr="001D64EE">
                <w:rPr>
                  <w:rStyle w:val="Collegamentoipertestuale"/>
                  <w:sz w:val="16"/>
                  <w:szCs w:val="16"/>
                </w:rPr>
                <w:t>ast.macerata@emarche.it</w:t>
              </w:r>
            </w:hyperlink>
          </w:p>
          <w:p w:rsidR="00B60F49" w:rsidRDefault="00B60F49" w:rsidP="005F4A3B">
            <w:pPr>
              <w:rPr>
                <w:sz w:val="16"/>
                <w:szCs w:val="16"/>
              </w:rPr>
            </w:pPr>
          </w:p>
          <w:p w:rsidR="00B60F49" w:rsidRPr="008A4D7E" w:rsidRDefault="00B60F49" w:rsidP="005F4A3B">
            <w:pPr>
              <w:rPr>
                <w:sz w:val="16"/>
                <w:szCs w:val="16"/>
              </w:rPr>
            </w:pPr>
          </w:p>
        </w:tc>
      </w:tr>
      <w:tr w:rsidR="00B60F49" w:rsidTr="00B60F49">
        <w:tc>
          <w:tcPr>
            <w:tcW w:w="2828" w:type="dxa"/>
          </w:tcPr>
          <w:p w:rsidR="00B60F49" w:rsidRPr="00BC481D" w:rsidRDefault="00B60F49" w:rsidP="00654160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Progettazione definitiva e attuazione pratica dei corsi residenziali di aggiornamento obbligatorio</w:t>
            </w:r>
          </w:p>
          <w:p w:rsidR="00B60F49" w:rsidRPr="00BC481D" w:rsidRDefault="00B60F49" w:rsidP="00654160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Affidamento delle docenze e stesura atti relativi</w:t>
            </w:r>
          </w:p>
          <w:p w:rsidR="00B60F49" w:rsidRPr="00BC481D" w:rsidRDefault="00B60F49" w:rsidP="00654160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Accreditamento ECM</w:t>
            </w:r>
          </w:p>
          <w:p w:rsidR="00B60F49" w:rsidRPr="00BC481D" w:rsidRDefault="00B60F49" w:rsidP="00654160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Organizzazione logistica dei corsi</w:t>
            </w:r>
          </w:p>
          <w:p w:rsidR="00B60F49" w:rsidRPr="00BC481D" w:rsidRDefault="00B60F49" w:rsidP="00654160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Monitoraggio presenze e verifica apprendimento ECM</w:t>
            </w:r>
          </w:p>
          <w:p w:rsidR="00B60F49" w:rsidRPr="00BC481D" w:rsidRDefault="00B60F49" w:rsidP="00654160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Monitoraggio della spesa</w:t>
            </w:r>
          </w:p>
          <w:p w:rsidR="00B60F49" w:rsidRDefault="00B60F49" w:rsidP="00654160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60F49" w:rsidRPr="008A4D7E" w:rsidRDefault="00B60F49" w:rsidP="006541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B60F49" w:rsidRPr="008A4D7E" w:rsidRDefault="00B60F49" w:rsidP="006541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</w:t>
            </w:r>
          </w:p>
        </w:tc>
        <w:tc>
          <w:tcPr>
            <w:tcW w:w="1413" w:type="dxa"/>
          </w:tcPr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DIRIGENTE AMMINISTRATIVO 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MARTINA ORLANDI</w:t>
            </w:r>
          </w:p>
          <w:p w:rsidR="00B60F49" w:rsidRDefault="00B60F49" w:rsidP="00654160">
            <w:pPr>
              <w:rPr>
                <w:sz w:val="16"/>
                <w:szCs w:val="16"/>
              </w:rPr>
            </w:pP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Titolare di 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Incarico professionale B2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Amministrativo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proofErr w:type="spellStart"/>
            <w:r w:rsidRPr="00BC481D">
              <w:rPr>
                <w:sz w:val="16"/>
                <w:szCs w:val="16"/>
              </w:rPr>
              <w:t>MariaCristina</w:t>
            </w:r>
            <w:proofErr w:type="spellEnd"/>
            <w:r w:rsidRPr="00BC481D">
              <w:rPr>
                <w:sz w:val="16"/>
                <w:szCs w:val="16"/>
              </w:rPr>
              <w:t xml:space="preserve"> Medici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Titolare di 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Incarico professionale B2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Amministrativo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Luciana Alessandra Porcelli</w:t>
            </w:r>
          </w:p>
          <w:p w:rsidR="00B60F49" w:rsidRDefault="00B60F49" w:rsidP="00654160">
            <w:pPr>
              <w:rPr>
                <w:sz w:val="16"/>
                <w:szCs w:val="16"/>
              </w:rPr>
            </w:pPr>
          </w:p>
        </w:tc>
        <w:tc>
          <w:tcPr>
            <w:tcW w:w="2701" w:type="dxa"/>
          </w:tcPr>
          <w:p w:rsidR="00B60F49" w:rsidRDefault="00B60F49" w:rsidP="006541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0733</w:t>
            </w:r>
            <w:r w:rsidR="004E77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257 2683</w:t>
            </w:r>
          </w:p>
          <w:p w:rsidR="00B60F49" w:rsidRDefault="00B60F49" w:rsidP="006541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mail </w:t>
            </w:r>
            <w:hyperlink r:id="rId8" w:history="1">
              <w:r w:rsidRPr="00681D58">
                <w:rPr>
                  <w:rStyle w:val="Collegamentoipertestuale"/>
                  <w:sz w:val="16"/>
                  <w:szCs w:val="16"/>
                </w:rPr>
                <w:t>martina.orlandi@sanita.marche.it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B60F49" w:rsidRDefault="00F643AF" w:rsidP="00654160">
            <w:pPr>
              <w:rPr>
                <w:sz w:val="16"/>
                <w:szCs w:val="16"/>
              </w:rPr>
            </w:pPr>
            <w:hyperlink r:id="rId9" w:history="1">
              <w:r w:rsidR="00B60F49"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  <w:p w:rsidR="004E77C3" w:rsidRDefault="004E77C3" w:rsidP="002713B0"/>
          <w:p w:rsidR="004E77C3" w:rsidRDefault="004E77C3" w:rsidP="004E7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0733 257</w:t>
            </w:r>
            <w:r w:rsidR="00F64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2705</w:t>
            </w:r>
          </w:p>
          <w:p w:rsidR="008705EF" w:rsidRDefault="008705EF" w:rsidP="004E7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mail</w:t>
            </w:r>
          </w:p>
          <w:p w:rsidR="004E77C3" w:rsidRPr="004E77C3" w:rsidRDefault="004E77C3" w:rsidP="004E77C3">
            <w:pPr>
              <w:rPr>
                <w:rStyle w:val="Collegamentoipertestuale"/>
                <w:sz w:val="16"/>
                <w:szCs w:val="16"/>
              </w:rPr>
            </w:pPr>
            <w:r w:rsidRPr="004E77C3">
              <w:rPr>
                <w:rStyle w:val="Collegamentoipertestuale"/>
                <w:sz w:val="16"/>
                <w:szCs w:val="16"/>
              </w:rPr>
              <w:t xml:space="preserve">Mariacristina.medici@sanita.marche.it </w:t>
            </w:r>
          </w:p>
          <w:p w:rsidR="004E77C3" w:rsidRDefault="004E77C3" w:rsidP="004E77C3">
            <w:pPr>
              <w:rPr>
                <w:sz w:val="16"/>
                <w:szCs w:val="16"/>
              </w:rPr>
            </w:pPr>
            <w:hyperlink r:id="rId10" w:history="1">
              <w:r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  <w:p w:rsidR="004E77C3" w:rsidRPr="004E77C3" w:rsidRDefault="004E77C3" w:rsidP="002713B0">
            <w:pPr>
              <w:rPr>
                <w:rStyle w:val="Collegamentoipertestuale"/>
              </w:rPr>
            </w:pPr>
          </w:p>
          <w:p w:rsidR="004E77C3" w:rsidRDefault="004E77C3" w:rsidP="002713B0"/>
          <w:p w:rsidR="004E77C3" w:rsidRDefault="004E77C3" w:rsidP="002713B0">
            <w:pPr>
              <w:rPr>
                <w:sz w:val="16"/>
                <w:szCs w:val="16"/>
              </w:rPr>
            </w:pPr>
          </w:p>
          <w:p w:rsidR="004E77C3" w:rsidRDefault="004E77C3" w:rsidP="002713B0">
            <w:pPr>
              <w:rPr>
                <w:sz w:val="16"/>
                <w:szCs w:val="16"/>
              </w:rPr>
            </w:pPr>
            <w:r w:rsidRPr="004E77C3">
              <w:rPr>
                <w:sz w:val="16"/>
                <w:szCs w:val="16"/>
              </w:rPr>
              <w:t>Tel. 0733 894718</w:t>
            </w:r>
          </w:p>
          <w:p w:rsidR="008705EF" w:rsidRDefault="008705EF" w:rsidP="002713B0">
            <w:r>
              <w:rPr>
                <w:sz w:val="16"/>
                <w:szCs w:val="16"/>
              </w:rPr>
              <w:t>E mail</w:t>
            </w:r>
          </w:p>
          <w:p w:rsidR="00B60F49" w:rsidRDefault="004E77C3" w:rsidP="002713B0">
            <w:pPr>
              <w:rPr>
                <w:sz w:val="16"/>
                <w:szCs w:val="16"/>
              </w:rPr>
            </w:pPr>
            <w:hyperlink r:id="rId11" w:history="1">
              <w:r w:rsidRPr="00682932">
                <w:rPr>
                  <w:rStyle w:val="Collegamentoipertestuale"/>
                  <w:sz w:val="16"/>
                  <w:szCs w:val="16"/>
                </w:rPr>
                <w:t>Lucianaalessandra.porcelli@sanita.marche.it</w:t>
              </w:r>
            </w:hyperlink>
            <w:r w:rsidR="00B60F49">
              <w:rPr>
                <w:sz w:val="16"/>
                <w:szCs w:val="16"/>
              </w:rPr>
              <w:t xml:space="preserve"> </w:t>
            </w:r>
          </w:p>
          <w:p w:rsidR="004E77C3" w:rsidRPr="008A4D7E" w:rsidRDefault="004E77C3" w:rsidP="008705EF">
            <w:pPr>
              <w:rPr>
                <w:sz w:val="16"/>
                <w:szCs w:val="16"/>
              </w:rPr>
            </w:pPr>
            <w:hyperlink r:id="rId12" w:history="1">
              <w:r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</w:tc>
        <w:tc>
          <w:tcPr>
            <w:tcW w:w="928" w:type="dxa"/>
          </w:tcPr>
          <w:p w:rsidR="00B60F49" w:rsidRDefault="00B60F49" w:rsidP="006541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60gg dalla richiesta di reparto</w:t>
            </w:r>
          </w:p>
        </w:tc>
        <w:tc>
          <w:tcPr>
            <w:tcW w:w="1291" w:type="dxa"/>
          </w:tcPr>
          <w:p w:rsidR="00B60F49" w:rsidRPr="008A4D7E" w:rsidRDefault="00B60F49" w:rsidP="00654160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B60F49" w:rsidRPr="008A4D7E" w:rsidRDefault="00B60F49" w:rsidP="0065416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B60F49" w:rsidRPr="008A4D7E" w:rsidRDefault="00B60F49" w:rsidP="00654160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B60F49" w:rsidRDefault="00F643AF" w:rsidP="00654160">
            <w:pPr>
              <w:rPr>
                <w:sz w:val="16"/>
                <w:szCs w:val="16"/>
              </w:rPr>
            </w:pPr>
            <w:hyperlink r:id="rId13" w:history="1">
              <w:r w:rsidR="00B60F49" w:rsidRPr="001D64EE">
                <w:rPr>
                  <w:rStyle w:val="Collegamentoipertestuale"/>
                  <w:sz w:val="16"/>
                  <w:szCs w:val="16"/>
                </w:rPr>
                <w:t>ast.macerata@emarche.it</w:t>
              </w:r>
            </w:hyperlink>
          </w:p>
          <w:p w:rsidR="00B60F49" w:rsidRDefault="00B60F49" w:rsidP="00654160">
            <w:pPr>
              <w:rPr>
                <w:sz w:val="16"/>
                <w:szCs w:val="16"/>
              </w:rPr>
            </w:pPr>
          </w:p>
          <w:p w:rsidR="00B60F49" w:rsidRPr="008A4D7E" w:rsidRDefault="00B60F49" w:rsidP="00654160">
            <w:pPr>
              <w:rPr>
                <w:sz w:val="16"/>
                <w:szCs w:val="16"/>
              </w:rPr>
            </w:pPr>
          </w:p>
        </w:tc>
      </w:tr>
      <w:tr w:rsidR="00B60F49" w:rsidTr="00B60F49">
        <w:tc>
          <w:tcPr>
            <w:tcW w:w="2828" w:type="dxa"/>
          </w:tcPr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Procedure di concessione permessi di diritto allo studio</w:t>
            </w:r>
          </w:p>
        </w:tc>
        <w:tc>
          <w:tcPr>
            <w:tcW w:w="964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</w:t>
            </w:r>
          </w:p>
        </w:tc>
        <w:tc>
          <w:tcPr>
            <w:tcW w:w="1413" w:type="dxa"/>
          </w:tcPr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Titolare di 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Incarico professionale B2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Amministrativo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Maria</w:t>
            </w:r>
            <w:r w:rsidR="004E77C3">
              <w:rPr>
                <w:sz w:val="16"/>
                <w:szCs w:val="16"/>
              </w:rPr>
              <w:t xml:space="preserve"> </w:t>
            </w:r>
            <w:r w:rsidRPr="00BC481D">
              <w:rPr>
                <w:sz w:val="16"/>
                <w:szCs w:val="16"/>
              </w:rPr>
              <w:t>Cristina Medici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2701" w:type="dxa"/>
          </w:tcPr>
          <w:p w:rsidR="004E77C3" w:rsidRDefault="004E77C3" w:rsidP="004E7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0733 257</w:t>
            </w:r>
            <w:r w:rsidR="00F64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2705</w:t>
            </w:r>
          </w:p>
          <w:p w:rsidR="008705EF" w:rsidRDefault="008705EF" w:rsidP="004E7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mail</w:t>
            </w:r>
          </w:p>
          <w:p w:rsidR="00B60F49" w:rsidRDefault="004E77C3" w:rsidP="00B60F49">
            <w:pPr>
              <w:rPr>
                <w:sz w:val="16"/>
                <w:szCs w:val="16"/>
              </w:rPr>
            </w:pPr>
            <w:hyperlink r:id="rId14" w:history="1">
              <w:r w:rsidRPr="00682932">
                <w:rPr>
                  <w:rStyle w:val="Collegamentoipertestuale"/>
                  <w:sz w:val="16"/>
                  <w:szCs w:val="16"/>
                </w:rPr>
                <w:t>Mariacristina.medici@sanita.marche.it</w:t>
              </w:r>
            </w:hyperlink>
            <w:r w:rsidR="00B60F49">
              <w:rPr>
                <w:sz w:val="16"/>
                <w:szCs w:val="16"/>
              </w:rPr>
              <w:t xml:space="preserve"> </w:t>
            </w:r>
          </w:p>
          <w:p w:rsidR="004E77C3" w:rsidRDefault="004E77C3" w:rsidP="00B60F49">
            <w:pPr>
              <w:rPr>
                <w:sz w:val="16"/>
                <w:szCs w:val="16"/>
              </w:rPr>
            </w:pPr>
            <w:hyperlink r:id="rId15" w:history="1">
              <w:r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annuale</w:t>
            </w:r>
          </w:p>
        </w:tc>
        <w:tc>
          <w:tcPr>
            <w:tcW w:w="1291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</w:tr>
      <w:tr w:rsidR="00B60F49" w:rsidTr="00B60F49">
        <w:tc>
          <w:tcPr>
            <w:tcW w:w="2828" w:type="dxa"/>
          </w:tcPr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lastRenderedPageBreak/>
              <w:t>Referente ACADEMY e S</w:t>
            </w:r>
            <w:r>
              <w:rPr>
                <w:sz w:val="16"/>
                <w:szCs w:val="16"/>
              </w:rPr>
              <w:t xml:space="preserve">ervizio </w:t>
            </w:r>
            <w:r w:rsidRPr="00BC481D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ivile </w:t>
            </w:r>
            <w:r w:rsidRPr="00BC481D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niversale</w:t>
            </w:r>
            <w:r w:rsidRPr="00BC481D">
              <w:rPr>
                <w:sz w:val="16"/>
                <w:szCs w:val="16"/>
              </w:rPr>
              <w:t xml:space="preserve"> / progettualità assegnate dalla Regione e dalle altre agenzie del territorio, compreso l'ambito sociale 18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</w:t>
            </w:r>
          </w:p>
        </w:tc>
        <w:tc>
          <w:tcPr>
            <w:tcW w:w="1413" w:type="dxa"/>
          </w:tcPr>
          <w:p w:rsidR="008705EF" w:rsidRPr="00BC481D" w:rsidRDefault="008705EF" w:rsidP="008705EF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Titolare di </w:t>
            </w:r>
          </w:p>
          <w:p w:rsidR="008705EF" w:rsidRPr="00BC481D" w:rsidRDefault="008705EF" w:rsidP="008705EF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Incarico professionale B2</w:t>
            </w:r>
          </w:p>
          <w:p w:rsidR="008705EF" w:rsidRPr="00BC481D" w:rsidRDefault="008705EF" w:rsidP="008705EF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Amministrativo</w:t>
            </w:r>
          </w:p>
          <w:p w:rsidR="00B60F49" w:rsidRPr="008A4D7E" w:rsidRDefault="008705EF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Luciana Alessandra Porcelli</w:t>
            </w:r>
          </w:p>
        </w:tc>
        <w:tc>
          <w:tcPr>
            <w:tcW w:w="2701" w:type="dxa"/>
          </w:tcPr>
          <w:p w:rsidR="005C52D2" w:rsidRDefault="005C52D2" w:rsidP="005C52D2">
            <w:r w:rsidRPr="004E77C3">
              <w:rPr>
                <w:sz w:val="16"/>
                <w:szCs w:val="16"/>
              </w:rPr>
              <w:t>Tel. 0733 894718</w:t>
            </w:r>
          </w:p>
          <w:p w:rsidR="00B60F49" w:rsidRDefault="008705EF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mail</w:t>
            </w:r>
          </w:p>
          <w:p w:rsidR="005C52D2" w:rsidRDefault="008705EF" w:rsidP="00B60F49">
            <w:hyperlink r:id="rId16" w:history="1">
              <w:r w:rsidRPr="00682932">
                <w:rPr>
                  <w:rStyle w:val="Collegamentoipertestuale"/>
                  <w:sz w:val="16"/>
                  <w:szCs w:val="16"/>
                </w:rPr>
                <w:t>Lucianaalessandra.porcelli@sanita.marche.it</w:t>
              </w:r>
            </w:hyperlink>
          </w:p>
          <w:p w:rsidR="00B60F49" w:rsidRDefault="00F643AF" w:rsidP="00B60F49">
            <w:pPr>
              <w:rPr>
                <w:sz w:val="16"/>
                <w:szCs w:val="16"/>
              </w:rPr>
            </w:pPr>
            <w:hyperlink r:id="rId17" w:history="1">
              <w:r w:rsidR="00B60F49"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B60F49" w:rsidRDefault="00F643AF" w:rsidP="00B60F49">
            <w:pPr>
              <w:rPr>
                <w:sz w:val="16"/>
                <w:szCs w:val="16"/>
              </w:rPr>
            </w:pPr>
            <w:hyperlink r:id="rId18" w:history="1">
              <w:r w:rsidR="00B60F49" w:rsidRPr="001D64EE">
                <w:rPr>
                  <w:rStyle w:val="Collegamentoipertestuale"/>
                  <w:sz w:val="16"/>
                  <w:szCs w:val="16"/>
                </w:rPr>
                <w:t>ast.macerata@emarche.it</w:t>
              </w:r>
            </w:hyperlink>
          </w:p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</w:tr>
      <w:tr w:rsidR="00B60F49" w:rsidTr="00B60F49">
        <w:tc>
          <w:tcPr>
            <w:tcW w:w="2828" w:type="dxa"/>
          </w:tcPr>
          <w:p w:rsidR="00FB4F81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Autorizzazioni a partecipazione corsi fuori sede</w:t>
            </w:r>
            <w:r w:rsidR="00FB4F81">
              <w:rPr>
                <w:sz w:val="16"/>
                <w:szCs w:val="16"/>
              </w:rPr>
              <w:t xml:space="preserve"> </w:t>
            </w:r>
            <w:r w:rsidRPr="00BC481D">
              <w:rPr>
                <w:sz w:val="16"/>
                <w:szCs w:val="16"/>
              </w:rPr>
              <w:t>sponsorizzati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Istruttoria per procedure di convenzione con istituti formativi finalizzate alla effettuazione di tirocini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Istruttoria per frequenze volontarie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Istruttoria per accoglimento specializzandi e tirocinanti delle professioni sanitarie</w:t>
            </w:r>
          </w:p>
        </w:tc>
        <w:tc>
          <w:tcPr>
            <w:tcW w:w="964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</w:t>
            </w:r>
          </w:p>
        </w:tc>
        <w:tc>
          <w:tcPr>
            <w:tcW w:w="1413" w:type="dxa"/>
          </w:tcPr>
          <w:p w:rsidR="00B60F49" w:rsidRPr="00037D80" w:rsidRDefault="00B60F49" w:rsidP="00B60F49">
            <w:pPr>
              <w:rPr>
                <w:sz w:val="16"/>
                <w:szCs w:val="16"/>
              </w:rPr>
            </w:pPr>
            <w:r w:rsidRPr="00037D80">
              <w:rPr>
                <w:sz w:val="16"/>
                <w:szCs w:val="16"/>
              </w:rPr>
              <w:t>Domenico Travaglini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2701" w:type="dxa"/>
          </w:tcPr>
          <w:p w:rsidR="00B60F49" w:rsidRDefault="00115684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0733</w:t>
            </w:r>
            <w:r w:rsidR="00F64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257 2767 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mail </w:t>
            </w:r>
            <w:hyperlink r:id="rId19" w:history="1">
              <w:r w:rsidRPr="00FC68B1">
                <w:rPr>
                  <w:rStyle w:val="Collegamentoipertestuale"/>
                  <w:sz w:val="16"/>
                  <w:szCs w:val="16"/>
                </w:rPr>
                <w:t>domenico.travaglini@sanita.marche.it</w:t>
              </w:r>
            </w:hyperlink>
          </w:p>
          <w:p w:rsidR="008705EF" w:rsidRDefault="008705EF" w:rsidP="008705EF">
            <w:pPr>
              <w:rPr>
                <w:sz w:val="16"/>
                <w:szCs w:val="16"/>
              </w:rPr>
            </w:pPr>
            <w:hyperlink r:id="rId20" w:history="1">
              <w:r w:rsidRPr="00FC68B1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60gg</w:t>
            </w:r>
          </w:p>
        </w:tc>
        <w:tc>
          <w:tcPr>
            <w:tcW w:w="1291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B60F49" w:rsidRDefault="00F643AF" w:rsidP="00B60F49">
            <w:pPr>
              <w:rPr>
                <w:sz w:val="16"/>
                <w:szCs w:val="16"/>
              </w:rPr>
            </w:pPr>
            <w:hyperlink r:id="rId21" w:history="1">
              <w:r w:rsidR="00B60F49" w:rsidRPr="001D64EE">
                <w:rPr>
                  <w:rStyle w:val="Collegamentoipertestuale"/>
                  <w:sz w:val="16"/>
                  <w:szCs w:val="16"/>
                </w:rPr>
                <w:t>ast.macerata@emarche.it</w:t>
              </w:r>
            </w:hyperlink>
          </w:p>
          <w:p w:rsidR="00B60F49" w:rsidRDefault="00B60F49" w:rsidP="00B60F49">
            <w:pPr>
              <w:rPr>
                <w:sz w:val="16"/>
                <w:szCs w:val="16"/>
              </w:rPr>
            </w:pPr>
          </w:p>
          <w:p w:rsidR="00B60F49" w:rsidRPr="008A4D7E" w:rsidRDefault="00B60F49" w:rsidP="00B60F49">
            <w:pPr>
              <w:rPr>
                <w:sz w:val="16"/>
                <w:szCs w:val="16"/>
              </w:rPr>
            </w:pPr>
          </w:p>
        </w:tc>
      </w:tr>
      <w:tr w:rsidR="00B60F49" w:rsidTr="00B60F49">
        <w:tc>
          <w:tcPr>
            <w:tcW w:w="2828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Autorizzazioni a partecipazione corsi fuori sede </w:t>
            </w:r>
            <w:r>
              <w:rPr>
                <w:sz w:val="16"/>
                <w:szCs w:val="16"/>
              </w:rPr>
              <w:t>e relativo monitoraggio spesa</w:t>
            </w:r>
          </w:p>
          <w:p w:rsidR="00B60F49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Segreteria e servizi</w:t>
            </w:r>
            <w:r>
              <w:rPr>
                <w:sz w:val="16"/>
                <w:szCs w:val="16"/>
              </w:rPr>
              <w:t xml:space="preserve"> per partecipanti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Segreteria e servizi vari per docenti</w:t>
            </w:r>
          </w:p>
          <w:p w:rsidR="00B60F49" w:rsidRPr="00BC481D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B60F49" w:rsidRPr="008A4D7E" w:rsidRDefault="00B60F49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</w:t>
            </w:r>
          </w:p>
        </w:tc>
        <w:tc>
          <w:tcPr>
            <w:tcW w:w="1413" w:type="dxa"/>
          </w:tcPr>
          <w:p w:rsidR="00B60F49" w:rsidRPr="00BC481D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 xml:space="preserve">Assistente Amministrativo  </w:t>
            </w:r>
          </w:p>
          <w:p w:rsidR="00B60F49" w:rsidRPr="00037D80" w:rsidRDefault="00B60F49" w:rsidP="00B60F49">
            <w:pPr>
              <w:rPr>
                <w:sz w:val="16"/>
                <w:szCs w:val="16"/>
              </w:rPr>
            </w:pPr>
            <w:r w:rsidRPr="00BC481D">
              <w:rPr>
                <w:sz w:val="16"/>
                <w:szCs w:val="16"/>
              </w:rPr>
              <w:t>Mariano Parrucci</w:t>
            </w:r>
          </w:p>
        </w:tc>
        <w:tc>
          <w:tcPr>
            <w:tcW w:w="2701" w:type="dxa"/>
          </w:tcPr>
          <w:p w:rsidR="008705EF" w:rsidRPr="008705EF" w:rsidRDefault="008705EF" w:rsidP="00A90908">
            <w:pPr>
              <w:rPr>
                <w:sz w:val="16"/>
                <w:szCs w:val="16"/>
              </w:rPr>
            </w:pPr>
            <w:proofErr w:type="spellStart"/>
            <w:r w:rsidRPr="008705EF">
              <w:rPr>
                <w:sz w:val="16"/>
                <w:szCs w:val="16"/>
              </w:rPr>
              <w:t>Tel</w:t>
            </w:r>
            <w:proofErr w:type="spellEnd"/>
            <w:r w:rsidRPr="008705EF">
              <w:rPr>
                <w:sz w:val="16"/>
                <w:szCs w:val="16"/>
              </w:rPr>
              <w:t xml:space="preserve"> 0737 639500</w:t>
            </w:r>
          </w:p>
          <w:p w:rsidR="00A90908" w:rsidRPr="008705EF" w:rsidRDefault="008705EF" w:rsidP="008705EF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 mail</w:t>
            </w:r>
          </w:p>
          <w:p w:rsidR="00A90908" w:rsidRDefault="00F643AF" w:rsidP="00A90908">
            <w:pPr>
              <w:rPr>
                <w:sz w:val="16"/>
                <w:szCs w:val="16"/>
              </w:rPr>
            </w:pPr>
            <w:hyperlink r:id="rId22" w:history="1">
              <w:r w:rsidR="00A90908" w:rsidRPr="00681D58">
                <w:rPr>
                  <w:rStyle w:val="Collegamentoipertestuale"/>
                  <w:sz w:val="16"/>
                  <w:szCs w:val="16"/>
                </w:rPr>
                <w:t>mariano.parrucci@sanita.marche.it</w:t>
              </w:r>
            </w:hyperlink>
          </w:p>
          <w:p w:rsidR="00B60F49" w:rsidRDefault="008705EF" w:rsidP="00B60F49">
            <w:pPr>
              <w:rPr>
                <w:sz w:val="16"/>
                <w:szCs w:val="16"/>
              </w:rPr>
            </w:pPr>
            <w:r w:rsidRPr="008705EF">
              <w:rPr>
                <w:rStyle w:val="Collegamentoipertestuale"/>
                <w:sz w:val="16"/>
                <w:szCs w:val="16"/>
              </w:rPr>
              <w:t>formazione.ast.mc@sanita.marche.it</w:t>
            </w:r>
          </w:p>
        </w:tc>
        <w:tc>
          <w:tcPr>
            <w:tcW w:w="928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B60F49" w:rsidRDefault="00B60F49" w:rsidP="00B60F4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953ED4" w:rsidRDefault="00F643AF" w:rsidP="00953ED4">
            <w:pPr>
              <w:rPr>
                <w:sz w:val="16"/>
                <w:szCs w:val="16"/>
              </w:rPr>
            </w:pPr>
            <w:hyperlink r:id="rId23" w:history="1">
              <w:r w:rsidR="00953ED4" w:rsidRPr="001D64EE">
                <w:rPr>
                  <w:rStyle w:val="Collegamentoipertestuale"/>
                  <w:sz w:val="16"/>
                  <w:szCs w:val="16"/>
                </w:rPr>
                <w:t>ast.macerata@emarche.it</w:t>
              </w:r>
            </w:hyperlink>
          </w:p>
          <w:p w:rsidR="00953ED4" w:rsidRDefault="00953ED4" w:rsidP="00953ED4">
            <w:pPr>
              <w:rPr>
                <w:sz w:val="16"/>
                <w:szCs w:val="16"/>
              </w:rPr>
            </w:pPr>
          </w:p>
          <w:p w:rsidR="00B60F49" w:rsidRDefault="00B60F49" w:rsidP="00B60F49"/>
        </w:tc>
      </w:tr>
      <w:tr w:rsidR="00FB4F81" w:rsidTr="00B60F49">
        <w:tc>
          <w:tcPr>
            <w:tcW w:w="2828" w:type="dxa"/>
          </w:tcPr>
          <w:p w:rsidR="00FB4F81" w:rsidRPr="00BC481D" w:rsidRDefault="00FB4F81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Supporto attività di accreditamento </w:t>
            </w:r>
            <w:proofErr w:type="spellStart"/>
            <w:r>
              <w:rPr>
                <w:sz w:val="16"/>
                <w:szCs w:val="16"/>
              </w:rPr>
              <w:t>ecm</w:t>
            </w:r>
            <w:proofErr w:type="spellEnd"/>
            <w:r>
              <w:rPr>
                <w:sz w:val="16"/>
                <w:szCs w:val="16"/>
              </w:rPr>
              <w:t xml:space="preserve"> e all’avvio dei corsi di formazione del PFA</w:t>
            </w:r>
          </w:p>
        </w:tc>
        <w:tc>
          <w:tcPr>
            <w:tcW w:w="964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Vedi appendice</w:t>
            </w:r>
          </w:p>
        </w:tc>
        <w:tc>
          <w:tcPr>
            <w:tcW w:w="1161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Assistente amministrativo</w:t>
            </w:r>
          </w:p>
          <w:p w:rsidR="00FB4F81" w:rsidRPr="00BC481D" w:rsidRDefault="00FB4F81" w:rsidP="00B60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UOC Formazione Maria Domenica Caravaggio</w:t>
            </w:r>
            <w:r w:rsidR="00115684">
              <w:rPr>
                <w:sz w:val="16"/>
                <w:szCs w:val="16"/>
              </w:rPr>
              <w:t xml:space="preserve"> (TD)</w:t>
            </w:r>
          </w:p>
        </w:tc>
        <w:tc>
          <w:tcPr>
            <w:tcW w:w="2701" w:type="dxa"/>
          </w:tcPr>
          <w:p w:rsidR="008705EF" w:rsidRPr="008705EF" w:rsidRDefault="008705EF" w:rsidP="00A90908">
            <w:pPr>
              <w:rPr>
                <w:sz w:val="16"/>
                <w:szCs w:val="16"/>
              </w:rPr>
            </w:pPr>
            <w:proofErr w:type="spellStart"/>
            <w:r w:rsidRPr="008705EF">
              <w:rPr>
                <w:sz w:val="16"/>
                <w:szCs w:val="16"/>
              </w:rPr>
              <w:t>Tel</w:t>
            </w:r>
            <w:proofErr w:type="spellEnd"/>
            <w:r w:rsidRPr="008705EF">
              <w:rPr>
                <w:sz w:val="16"/>
                <w:szCs w:val="16"/>
              </w:rPr>
              <w:t xml:space="preserve"> 0733 894717</w:t>
            </w:r>
          </w:p>
          <w:p w:rsidR="008705EF" w:rsidRDefault="008705EF" w:rsidP="00A90908">
            <w:pPr>
              <w:rPr>
                <w:sz w:val="16"/>
                <w:szCs w:val="16"/>
              </w:rPr>
            </w:pPr>
            <w:r w:rsidRPr="008705EF">
              <w:rPr>
                <w:sz w:val="16"/>
                <w:szCs w:val="16"/>
              </w:rPr>
              <w:t xml:space="preserve">      0733 257</w:t>
            </w:r>
            <w:r w:rsidR="00F643AF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8705EF">
              <w:rPr>
                <w:sz w:val="16"/>
                <w:szCs w:val="16"/>
              </w:rPr>
              <w:t>4037</w:t>
            </w:r>
          </w:p>
          <w:p w:rsidR="008705EF" w:rsidRPr="008705EF" w:rsidRDefault="008705EF" w:rsidP="00A90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mail</w:t>
            </w:r>
          </w:p>
          <w:p w:rsidR="00FB4F81" w:rsidRDefault="008705EF" w:rsidP="00A90908">
            <w:pPr>
              <w:rPr>
                <w:rStyle w:val="Collegamentoipertestuale"/>
                <w:sz w:val="16"/>
                <w:szCs w:val="16"/>
              </w:rPr>
            </w:pPr>
            <w:hyperlink r:id="rId24" w:history="1">
              <w:r w:rsidRPr="00682932">
                <w:rPr>
                  <w:rStyle w:val="Collegamentoipertestuale"/>
                  <w:sz w:val="16"/>
                  <w:szCs w:val="16"/>
                </w:rPr>
                <w:t>md.caravaggio@sanita.marche.it</w:t>
              </w:r>
            </w:hyperlink>
          </w:p>
          <w:p w:rsidR="008705EF" w:rsidRDefault="008705EF" w:rsidP="008705EF">
            <w:pPr>
              <w:rPr>
                <w:rStyle w:val="Collegamentoipertestuale"/>
                <w:sz w:val="16"/>
                <w:szCs w:val="16"/>
              </w:rPr>
            </w:pPr>
            <w:hyperlink r:id="rId25" w:history="1">
              <w:r w:rsidRPr="00062C24">
                <w:rPr>
                  <w:rStyle w:val="Collegamentoipertestuale"/>
                  <w:sz w:val="16"/>
                  <w:szCs w:val="16"/>
                </w:rPr>
                <w:t>formazione.ast.mc@sanita.marche.it</w:t>
              </w:r>
            </w:hyperlink>
          </w:p>
          <w:p w:rsidR="008705EF" w:rsidRDefault="008705EF" w:rsidP="00A90908"/>
        </w:tc>
        <w:tc>
          <w:tcPr>
            <w:tcW w:w="928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FB4F81" w:rsidRDefault="00FB4F81" w:rsidP="00B60F4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FB4F81" w:rsidRDefault="00FB4F81" w:rsidP="00B60F4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:rsidR="00FB4F81" w:rsidRDefault="00F643AF" w:rsidP="00FB4F81">
            <w:pPr>
              <w:rPr>
                <w:sz w:val="16"/>
                <w:szCs w:val="16"/>
              </w:rPr>
            </w:pPr>
            <w:hyperlink r:id="rId26" w:history="1">
              <w:r w:rsidR="00FB4F81" w:rsidRPr="001D64EE">
                <w:rPr>
                  <w:rStyle w:val="Collegamentoipertestuale"/>
                  <w:sz w:val="16"/>
                  <w:szCs w:val="16"/>
                </w:rPr>
                <w:t>ast.macerata@emarche.it</w:t>
              </w:r>
            </w:hyperlink>
          </w:p>
          <w:p w:rsidR="00FB4F81" w:rsidRDefault="00FB4F81" w:rsidP="00953ED4"/>
        </w:tc>
      </w:tr>
    </w:tbl>
    <w:p w:rsidR="003726CE" w:rsidRDefault="003726CE"/>
    <w:p w:rsidR="00654160" w:rsidRPr="00037D80" w:rsidRDefault="00654160" w:rsidP="00654160">
      <w:pPr>
        <w:rPr>
          <w:b/>
          <w:sz w:val="19"/>
          <w:szCs w:val="19"/>
        </w:rPr>
      </w:pPr>
      <w:bookmarkStart w:id="1" w:name="_Toc125625189"/>
      <w:bookmarkStart w:id="2" w:name="_Toc125627100"/>
      <w:bookmarkStart w:id="3" w:name="_Toc125627576"/>
      <w:bookmarkStart w:id="4" w:name="_Toc125817646"/>
      <w:bookmarkStart w:id="5" w:name="_Toc131093492"/>
      <w:r w:rsidRPr="00037D80">
        <w:rPr>
          <w:b/>
          <w:sz w:val="19"/>
          <w:szCs w:val="19"/>
        </w:rPr>
        <w:t>Riferimenti normativi</w:t>
      </w:r>
      <w:bookmarkEnd w:id="1"/>
      <w:bookmarkEnd w:id="2"/>
      <w:bookmarkEnd w:id="3"/>
      <w:bookmarkEnd w:id="4"/>
      <w:bookmarkEnd w:id="5"/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 xml:space="preserve">D. </w:t>
      </w:r>
      <w:proofErr w:type="spellStart"/>
      <w:r w:rsidRPr="00037D80">
        <w:rPr>
          <w:rFonts w:ascii="Verdana" w:hAnsi="Verdana" w:cs="Times New Roman"/>
          <w:sz w:val="19"/>
          <w:szCs w:val="19"/>
        </w:rPr>
        <w:t>Lgs</w:t>
      </w:r>
      <w:proofErr w:type="spellEnd"/>
      <w:r w:rsidRPr="00037D80">
        <w:rPr>
          <w:rFonts w:ascii="Verdana" w:hAnsi="Verdana" w:cs="Times New Roman"/>
          <w:sz w:val="19"/>
          <w:szCs w:val="19"/>
        </w:rPr>
        <w:t xml:space="preserve">. n. 502/92 e </w:t>
      </w:r>
      <w:proofErr w:type="spellStart"/>
      <w:r w:rsidRPr="00037D80">
        <w:rPr>
          <w:rFonts w:ascii="Verdana" w:hAnsi="Verdana" w:cs="Times New Roman"/>
          <w:sz w:val="19"/>
          <w:szCs w:val="19"/>
        </w:rPr>
        <w:t>ss.mm.ii</w:t>
      </w:r>
      <w:proofErr w:type="spellEnd"/>
      <w:r w:rsidRPr="00037D80">
        <w:rPr>
          <w:rFonts w:ascii="Verdana" w:hAnsi="Verdana" w:cs="Times New Roman"/>
          <w:sz w:val="19"/>
          <w:szCs w:val="19"/>
        </w:rPr>
        <w:t>.;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 xml:space="preserve">D. </w:t>
      </w:r>
      <w:proofErr w:type="spellStart"/>
      <w:r w:rsidRPr="00037D80">
        <w:rPr>
          <w:rFonts w:ascii="Verdana" w:hAnsi="Verdana" w:cs="Times New Roman"/>
          <w:sz w:val="19"/>
          <w:szCs w:val="19"/>
        </w:rPr>
        <w:t>Lgs</w:t>
      </w:r>
      <w:proofErr w:type="spellEnd"/>
      <w:r w:rsidRPr="00037D80">
        <w:rPr>
          <w:rFonts w:ascii="Verdana" w:hAnsi="Verdana" w:cs="Times New Roman"/>
          <w:sz w:val="19"/>
          <w:szCs w:val="19"/>
        </w:rPr>
        <w:t xml:space="preserve">. n. 165/2001 e </w:t>
      </w:r>
      <w:proofErr w:type="spellStart"/>
      <w:r w:rsidRPr="00037D80">
        <w:rPr>
          <w:rFonts w:ascii="Verdana" w:hAnsi="Verdana" w:cs="Times New Roman"/>
          <w:sz w:val="19"/>
          <w:szCs w:val="19"/>
        </w:rPr>
        <w:t>ss.mm.ii</w:t>
      </w:r>
      <w:proofErr w:type="spellEnd"/>
      <w:r w:rsidRPr="00037D80">
        <w:rPr>
          <w:rFonts w:ascii="Verdana" w:hAnsi="Verdana" w:cs="Times New Roman"/>
          <w:sz w:val="19"/>
          <w:szCs w:val="19"/>
        </w:rPr>
        <w:t>.;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Direttiva Fu. Pu. del 13/12/2001 "Formazione e valorizzazione del personale delle Pubbliche Amministrazioni";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Accordo Stato- Regioni del 2/02/2017 "La formazione continua nel settore "Salute";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Contratti Collettivi Nazionali Area Dirigenza Medica e Veterinaria, Area Dirigenza Sanitaria, Professionale, Tecnica ed Amministrativa, Area Comparto Sanità;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L.R. n. 19 dell'8/08/2022 "Organizzazione del Servizio Sanitario Regionale";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2673 dell'11/12/2000 "Linee guida alle aziende sanitarie, ospedaliere INRCA e ARPAM per la gestione delle attività della formazione";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353 del 19/03/2012 "Legge regionale n. 20/2001, articoli 3, comma 1 e 14, commi 1 e 2 - Disciplina concernente l'organizzazione ed il funzionamento della Scuola Regionale di Formazione della Pubblica Amministrazione ai sensi del regolamento regionale n. 32/1992 nonché l'istituzione e la tenuta dell'Albo dei formatori: Modifiche alla DGR n. 1009 del 11 luglio 2011;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520 dell'8/04/2013 "Disposizioni relative al nuovo sistema di formazione continua in medicina e all'accreditamento dei provider pubblici e privati della Regione Marche";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lastRenderedPageBreak/>
        <w:t>DGRM n. 774 del 28/05/2013 "Piano di Formazione regionale rivolto al personale del Sistema Sanitario Regionale";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 xml:space="preserve">DGRM n. 977 del 7/08/2014 "L.R. n. 13/2003 art. 3 comma 2 </w:t>
      </w:r>
      <w:proofErr w:type="spellStart"/>
      <w:r w:rsidRPr="00037D80">
        <w:rPr>
          <w:rFonts w:ascii="Verdana" w:hAnsi="Verdana" w:cs="Times New Roman"/>
          <w:sz w:val="19"/>
          <w:szCs w:val="19"/>
        </w:rPr>
        <w:t>lett</w:t>
      </w:r>
      <w:proofErr w:type="spellEnd"/>
      <w:r w:rsidRPr="00037D80">
        <w:rPr>
          <w:rFonts w:ascii="Verdana" w:hAnsi="Verdana" w:cs="Times New Roman"/>
          <w:sz w:val="19"/>
          <w:szCs w:val="19"/>
        </w:rPr>
        <w:t>. c) - Direttiva vincolante per gli enti del SSR in materia di contenimento della spesa del personale;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1501 del 18/12/2017 "Modifica della DGR n. 520 del 8/04/2013 "Disposizioni relative al nuovo sistema di formazione continua in medicina e all'accreditamento dei provider pubblici e privati della Regione Marche". Recepimento Accordo Stato Regioni 2017 "La formazione continua nel settore Salute" del 2 febbraio 2017 (Rep. Atti n. 14/CSR)";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127/2019 "Approvazione dei progetti formativi delle Aree Vaste - ASUR Marche, Aziende Ospedaliere Ospedali Riuniti Ancona e Marche Nord ed INRCA in tema di rischio clinico per l'anno 2020";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733/2019 "Piano Formazione Regionale 2019-2021 rivolto al personale del Servizio Sanitario Regionale";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657 del 3/06/2020 "Legge regionale n. 20/2001, articolo 3 comma 1 e art.14 - Disciplina per l'organizzazione e il funzionamento della Scuola Regionale di Formazione della Pubblica Amministrazione e per la tenuta dell'Albo dei formatori e revoca delle DGR n. 310 del 26.03.2019. Modifica e integrazione dell'</w:t>
      </w:r>
      <w:proofErr w:type="spellStart"/>
      <w:r w:rsidRPr="00037D80">
        <w:rPr>
          <w:rFonts w:ascii="Verdana" w:hAnsi="Verdana" w:cs="Times New Roman"/>
          <w:sz w:val="19"/>
          <w:szCs w:val="19"/>
        </w:rPr>
        <w:t>All.A</w:t>
      </w:r>
      <w:proofErr w:type="spellEnd"/>
      <w:r w:rsidRPr="00037D80">
        <w:rPr>
          <w:rFonts w:ascii="Verdana" w:hAnsi="Verdana" w:cs="Times New Roman"/>
          <w:sz w:val="19"/>
          <w:szCs w:val="19"/>
        </w:rPr>
        <w:t xml:space="preserve"> della DGR n.1644 del 23/12/2019 "Disposizioni attuative per la gestione diretta di seminari informativi rivolti a Pubblici dipendenti, da parte della Scuola regionale di formazione della Pubblica Amministrazione - Servizio Risorse Umane, Organizzative e strumentali - e Programma triennale dei seminari informativi 2020-2022";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1385 del 28/10/2022 "Attuazione delle disposizioni di cui all'art. 42, comma 5 della L.R. 8 agosto 2022, n. 19 (Organizzazione del servizio sanitario regionale): indirizzi per la costituzione delle Aziende sanitarie territoriali";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DGRM n. 1620 del 3/12/2022 "Modifica allegato B della DGR n. 150/2017, Manuale di accreditamento dei provider pubblici e privati della Regione Marche per l'erogazione di eventi ECM. Recepimento delibere della Commissione nazionale per la formazione continua in medicina - anno 2022";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Decreto regionale n. 3/RAO "Approvazione format e procedura informatizzata per l'accreditamento dei provider pubblici e privati della Regione Marche di cui alla DGR 520/13;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Decreto ARS n. 5 del 26/01/2017 "Accreditamento standard come provider ECM dell'Azienda Sanitaria Unica Regionale (ASUR)";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Documento di Economia e Finanza Regionale (DEFR) 2021-2023 della Regione Marche - Deliberazione Consiglio Regione Marche n. 6 del 29.12.2020;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Determina n. 599 ASURDG del 19/10/2018 "Manuale per la gestione di un Sistema Qualità nella Formazione dell'ASUR Marche";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Determina n. 626 ASURDG del 13/11/2018 "Piano Qualità dell'ASUR Marche";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Determina n. 122 ASURDG del 12/03/2019 "Regolamento Formazione aziendale per l'Emergenza sanitaria - Approvazione".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Determina n. 63 ASURDG del 13/02/2020 "Regolamento Formazione a Distanza (FAD) - E-learning ASUR Marche - Approvazione";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Determina n. 78 ASURDG dell'8/02/2021 "Regolamento ASUR per la gestione di sponsorizzazioni destinate alle attività di formazione e aggiornamento professionale - approvazione";</w:t>
      </w:r>
    </w:p>
    <w:p w:rsidR="00654160" w:rsidRPr="00037D80" w:rsidRDefault="00654160" w:rsidP="0065416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Times New Roman"/>
          <w:sz w:val="19"/>
          <w:szCs w:val="19"/>
        </w:rPr>
      </w:pPr>
      <w:r w:rsidRPr="00037D80">
        <w:rPr>
          <w:rFonts w:ascii="Verdana" w:hAnsi="Verdana" w:cs="Times New Roman"/>
          <w:sz w:val="19"/>
          <w:szCs w:val="19"/>
        </w:rPr>
        <w:t>Determina n. 519 ASURDG dell'8/10/2021 "Albo Aziendale Formatori ASUR Marche - istituzione elenco "aperto" di professionisti interni/esterni per affidamento di incarichi di docenza e tutoraggio - approvazione regolamento e avviso pubblico";</w:t>
      </w:r>
    </w:p>
    <w:p w:rsidR="00654160" w:rsidRPr="00037D80" w:rsidRDefault="00654160">
      <w:pPr>
        <w:rPr>
          <w:sz w:val="19"/>
          <w:szCs w:val="19"/>
        </w:rPr>
      </w:pPr>
    </w:p>
    <w:sectPr w:rsidR="00654160" w:rsidRPr="00037D80" w:rsidSect="0060465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C6B5A"/>
    <w:multiLevelType w:val="hybridMultilevel"/>
    <w:tmpl w:val="5A6A1FF4"/>
    <w:lvl w:ilvl="0" w:tplc="B27A7B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1"/>
    <w:rsid w:val="00037D80"/>
    <w:rsid w:val="00055594"/>
    <w:rsid w:val="000655B1"/>
    <w:rsid w:val="000D6E31"/>
    <w:rsid w:val="00110A33"/>
    <w:rsid w:val="00115684"/>
    <w:rsid w:val="00214B77"/>
    <w:rsid w:val="002323D0"/>
    <w:rsid w:val="002713B0"/>
    <w:rsid w:val="002F7E44"/>
    <w:rsid w:val="003726CE"/>
    <w:rsid w:val="003E2E96"/>
    <w:rsid w:val="004015DF"/>
    <w:rsid w:val="00456480"/>
    <w:rsid w:val="0046277F"/>
    <w:rsid w:val="004E503E"/>
    <w:rsid w:val="004E77C3"/>
    <w:rsid w:val="0051605F"/>
    <w:rsid w:val="0052242C"/>
    <w:rsid w:val="005A3342"/>
    <w:rsid w:val="005B16E5"/>
    <w:rsid w:val="005C52D2"/>
    <w:rsid w:val="005E4295"/>
    <w:rsid w:val="005F4A3B"/>
    <w:rsid w:val="005F6BAF"/>
    <w:rsid w:val="0060465E"/>
    <w:rsid w:val="00633C79"/>
    <w:rsid w:val="00654160"/>
    <w:rsid w:val="006B5F91"/>
    <w:rsid w:val="006D133E"/>
    <w:rsid w:val="006E5F49"/>
    <w:rsid w:val="007446BE"/>
    <w:rsid w:val="007F7590"/>
    <w:rsid w:val="00833E7E"/>
    <w:rsid w:val="008705EF"/>
    <w:rsid w:val="008A4D7E"/>
    <w:rsid w:val="0090506F"/>
    <w:rsid w:val="00923543"/>
    <w:rsid w:val="0092496B"/>
    <w:rsid w:val="00953ED4"/>
    <w:rsid w:val="00A3195E"/>
    <w:rsid w:val="00A90908"/>
    <w:rsid w:val="00B05537"/>
    <w:rsid w:val="00B60F49"/>
    <w:rsid w:val="00B613B9"/>
    <w:rsid w:val="00BC481D"/>
    <w:rsid w:val="00D814CE"/>
    <w:rsid w:val="00E67C79"/>
    <w:rsid w:val="00EB1A70"/>
    <w:rsid w:val="00EB1E8B"/>
    <w:rsid w:val="00F643AF"/>
    <w:rsid w:val="00FB4F81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8323"/>
  <w15:chartTrackingRefBased/>
  <w15:docId w15:val="{0E2A340A-65A8-4EB0-BCC5-D0FD03E5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65416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3C79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rsid w:val="006541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654160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5B1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7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orlandi@sanita.marche.it" TargetMode="External"/><Relationship Id="rId13" Type="http://schemas.openxmlformats.org/officeDocument/2006/relationships/hyperlink" Target="mailto:ast.macerata@emarche.it" TargetMode="External"/><Relationship Id="rId18" Type="http://schemas.openxmlformats.org/officeDocument/2006/relationships/hyperlink" Target="mailto:ast.macerata@emarche.it" TargetMode="External"/><Relationship Id="rId26" Type="http://schemas.openxmlformats.org/officeDocument/2006/relationships/hyperlink" Target="mailto:ast.macerata@emarche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st.macerata@emarche.it" TargetMode="External"/><Relationship Id="rId7" Type="http://schemas.openxmlformats.org/officeDocument/2006/relationships/hyperlink" Target="mailto:ast.macerata@emarche.it" TargetMode="External"/><Relationship Id="rId12" Type="http://schemas.openxmlformats.org/officeDocument/2006/relationships/hyperlink" Target="mailto:formazione.ast.mc@sanita.marche.it" TargetMode="External"/><Relationship Id="rId17" Type="http://schemas.openxmlformats.org/officeDocument/2006/relationships/hyperlink" Target="mailto:formazione.ast.mc@sanita.marche.it" TargetMode="External"/><Relationship Id="rId25" Type="http://schemas.openxmlformats.org/officeDocument/2006/relationships/hyperlink" Target="mailto:formazione.ast.mc@sanita.march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Lucianaalessandra.porcelli@sanita.marche.it" TargetMode="External"/><Relationship Id="rId20" Type="http://schemas.openxmlformats.org/officeDocument/2006/relationships/hyperlink" Target="mailto:formazione.ast.mc@sanita.marche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ormazione.ast.mc@sanita.marche.it" TargetMode="External"/><Relationship Id="rId11" Type="http://schemas.openxmlformats.org/officeDocument/2006/relationships/hyperlink" Target="mailto:Lucianaalessandra.porcelli@sanita.marche.it" TargetMode="External"/><Relationship Id="rId24" Type="http://schemas.openxmlformats.org/officeDocument/2006/relationships/hyperlink" Target="mailto:md.caravaggio@sanita.marche.it" TargetMode="External"/><Relationship Id="rId5" Type="http://schemas.openxmlformats.org/officeDocument/2006/relationships/hyperlink" Target="mailto:adriana.carradorini@sanita.marche.it" TargetMode="External"/><Relationship Id="rId15" Type="http://schemas.openxmlformats.org/officeDocument/2006/relationships/hyperlink" Target="mailto:formazione.ast.mc@sanita.marche.it" TargetMode="External"/><Relationship Id="rId23" Type="http://schemas.openxmlformats.org/officeDocument/2006/relationships/hyperlink" Target="mailto:ast.macerata@emarche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ormazione.ast.mc@sanita.marche.it" TargetMode="External"/><Relationship Id="rId19" Type="http://schemas.openxmlformats.org/officeDocument/2006/relationships/hyperlink" Target="mailto:domenico.travaglini@sanita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zione.ast.mc@sanita.marche.it" TargetMode="External"/><Relationship Id="rId14" Type="http://schemas.openxmlformats.org/officeDocument/2006/relationships/hyperlink" Target="mailto:Mariacristina.medici@sanita.marche.it" TargetMode="External"/><Relationship Id="rId22" Type="http://schemas.openxmlformats.org/officeDocument/2006/relationships/hyperlink" Target="mailto:mariano.parrucci@sanita.marche.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Sapone</dc:creator>
  <cp:keywords/>
  <dc:description/>
  <cp:lastModifiedBy>Maria Cristina Medici</cp:lastModifiedBy>
  <cp:revision>9</cp:revision>
  <cp:lastPrinted>2023-06-20T10:15:00Z</cp:lastPrinted>
  <dcterms:created xsi:type="dcterms:W3CDTF">2024-09-10T09:12:00Z</dcterms:created>
  <dcterms:modified xsi:type="dcterms:W3CDTF">2024-09-10T09:56:00Z</dcterms:modified>
</cp:coreProperties>
</file>