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B" w:rsidRDefault="004C199A" w:rsidP="008954BB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GIORGIO DEL PAPA</w:t>
      </w:r>
      <w:r w:rsidR="008954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199A" w:rsidRDefault="004C199A" w:rsidP="008954BB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CONVEGNI</w:t>
      </w:r>
      <w:r w:rsidR="008954BB">
        <w:rPr>
          <w:rFonts w:ascii="Times New Roman" w:hAnsi="Times New Roman" w:cs="Times New Roman"/>
          <w:sz w:val="24"/>
          <w:szCs w:val="24"/>
        </w:rPr>
        <w:t xml:space="preserve">  E  SEMINARI</w:t>
      </w:r>
    </w:p>
    <w:p w:rsidR="004C199A" w:rsidRDefault="004C199A" w:rsidP="004C199A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4C199A" w:rsidRDefault="004C199A" w:rsidP="004C199A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fldChar w:fldCharType="begin"/>
      </w:r>
      <w:r w:rsidRPr="008954BB">
        <w:rPr>
          <w:rFonts w:ascii="Times New Roman" w:hAnsi="Times New Roman" w:cs="Times New Roman"/>
          <w:sz w:val="24"/>
          <w:szCs w:val="24"/>
        </w:rPr>
        <w:instrText xml:space="preserve"> FILLIN ""</w:instrText>
      </w:r>
      <w:r w:rsidRPr="008954BB">
        <w:rPr>
          <w:rFonts w:ascii="Times New Roman" w:hAnsi="Times New Roman" w:cs="Times New Roman"/>
          <w:sz w:val="24"/>
          <w:szCs w:val="24"/>
        </w:rPr>
        <w:fldChar w:fldCharType="separate"/>
      </w:r>
      <w:r w:rsidRPr="008954BB">
        <w:rPr>
          <w:rFonts w:ascii="Times New Roman" w:hAnsi="Times New Roman" w:cs="Times New Roman"/>
          <w:sz w:val="24"/>
          <w:szCs w:val="24"/>
        </w:rPr>
        <w:fldChar w:fldCharType="end"/>
      </w:r>
      <w:r w:rsidRPr="008954BB">
        <w:rPr>
          <w:rFonts w:ascii="Times New Roman" w:hAnsi="Times New Roman" w:cs="Times New Roman"/>
          <w:sz w:val="24"/>
          <w:szCs w:val="24"/>
        </w:rPr>
        <w:t>1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26,27 e 28.10.’90 ha partecipato al convegno "Percorsi Junghiani" promosso dall'Università degli Studi di Ancona, cattedra di Psicologia;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31.01.’91 e 01-02.02.’91 ha partecipato al convegno "Disabilità e lavoro" promosso dalla U.S.L. 17 di Sant'Elpidio a Mare;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</w:t>
      </w:r>
      <w:r w:rsidRPr="008954BB">
        <w:rPr>
          <w:rFonts w:ascii="Times New Roman" w:hAnsi="Times New Roman" w:cs="Times New Roman"/>
          <w:sz w:val="24"/>
          <w:szCs w:val="24"/>
        </w:rPr>
        <w:tab/>
        <w:t>dal 31.10.'90 al 31.10.'91 ha svolto attività di tirocinio teorico-pratico presso l'Unità Operativa di Psicologia della U.S.L. 21 di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</w:t>
      </w:r>
      <w:r w:rsidRPr="008954BB">
        <w:rPr>
          <w:rFonts w:ascii="Times New Roman" w:hAnsi="Times New Roman" w:cs="Times New Roman"/>
          <w:sz w:val="24"/>
          <w:szCs w:val="24"/>
        </w:rPr>
        <w:tab/>
        <w:t>da 1.11.'91 al 31.12.'91 ha effettuato tirocinio teorico-pratico presso la Comunità Terapeutica per tossicodipendenti di Civitanova M. Alta gestita dalla Associazione dei Comuni n. 16 per conto della Regione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</w:t>
      </w:r>
      <w:r w:rsidRPr="008954BB">
        <w:rPr>
          <w:rFonts w:ascii="Times New Roman" w:hAnsi="Times New Roman" w:cs="Times New Roman"/>
          <w:sz w:val="24"/>
          <w:szCs w:val="24"/>
        </w:rPr>
        <w:tab/>
        <w:t>il 11.06.'93 consegue l'attestato di frequenza del corso di sensibilizzazione in Gestalt Psicosociale organizzato dalla U.S.L. 5 di Urbino e della durata di 52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</w:t>
      </w:r>
      <w:r w:rsidRPr="008954BB">
        <w:rPr>
          <w:rFonts w:ascii="Times New Roman" w:hAnsi="Times New Roman" w:cs="Times New Roman"/>
          <w:sz w:val="24"/>
          <w:szCs w:val="24"/>
        </w:rPr>
        <w:tab/>
        <w:t>il 27.07.'93 consegue l'attestato di frequenza del Corso di Formazione per Operatori delle Tossicodipendenze organizzato dal Comune di Macerata per conto della Regione Marche della durata di 120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</w:t>
      </w:r>
      <w:r w:rsidRPr="008954BB">
        <w:rPr>
          <w:rFonts w:ascii="Times New Roman" w:hAnsi="Times New Roman" w:cs="Times New Roman"/>
          <w:sz w:val="24"/>
          <w:szCs w:val="24"/>
        </w:rPr>
        <w:tab/>
        <w:t>il 01.10.'93 ha partecipato al seminario teorico-esperienziale "Il corpo ed il suo linguaggio" promosso dalla S.I.A.B. di Roma e condotto dal Prof. Alexander LOWEN per un totale di 7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</w:t>
      </w:r>
      <w:r w:rsidRPr="008954BB">
        <w:rPr>
          <w:rFonts w:ascii="Times New Roman" w:hAnsi="Times New Roman" w:cs="Times New Roman"/>
          <w:sz w:val="24"/>
          <w:szCs w:val="24"/>
        </w:rPr>
        <w:tab/>
        <w:t>da Ottobre 1993 a Giugno 1994 ha presenziato il corso di Supervisione in Analisi Bioenergetica promosso dalla S.I.M.P. di Roma per un totale di circa 80 ore di frequenza;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29-30.06.1994 ha partecipato al seminario di studio "Tossicodipendenza, l'evoluzione delle idee.." organizzato dalla U.S.L. 19 di Tolentino;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10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21-22.10.1994 ha partecipato al convegno "Ascoltando il bambino" promosso dal Comune di San Benedetto del Tronto,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11</w:t>
      </w:r>
      <w:r w:rsidRPr="008954BB">
        <w:rPr>
          <w:rFonts w:ascii="Times New Roman" w:hAnsi="Times New Roman" w:cs="Times New Roman"/>
          <w:sz w:val="24"/>
          <w:szCs w:val="24"/>
        </w:rPr>
        <w:tab/>
        <w:t>il 7.10.1995 consegue l'attestato di partecipazione alla conferenza sul tema "Anoressia e bulimia: affamarsi d'amore" organizzato dal Centro A.B.A. di Ancona presso il Comune di San Benedetto del Tronto,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</w:t>
      </w:r>
      <w:r w:rsidRPr="008954BB">
        <w:rPr>
          <w:rFonts w:ascii="Times New Roman" w:hAnsi="Times New Roman" w:cs="Times New Roman"/>
          <w:sz w:val="24"/>
          <w:szCs w:val="24"/>
        </w:rPr>
        <w:tab/>
        <w:t>il 25 e 26.01.1997 ed il 22 e 23.03.1997 ha partecipato a Senigallia al ciclo di seminari "Prima, durante, dopo la nascita" e "L'energia della coppia" organizzati dall'I.I.F.A.B. di Roma per un totale di 13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13</w:t>
      </w:r>
      <w:r w:rsidRPr="008954BB">
        <w:rPr>
          <w:rFonts w:ascii="Times New Roman" w:hAnsi="Times New Roman" w:cs="Times New Roman"/>
          <w:sz w:val="24"/>
          <w:szCs w:val="24"/>
        </w:rPr>
        <w:tab/>
        <w:t>il 21.03.1997 ha partecipato al seminario "Disturbi della personalità" organizzato dalla U.S.L.7 di Ancona,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8954BB">
        <w:rPr>
          <w:rFonts w:ascii="Times New Roman" w:hAnsi="Times New Roman" w:cs="Times New Roman"/>
          <w:sz w:val="24"/>
          <w:szCs w:val="24"/>
        </w:rPr>
        <w:tab/>
        <w:t>il 24 e 25.05.1997 ha partecipato al Congresso nazionale "Il logos in Analisi Bioenergetica: il corpo e la parola nella relazione terapeutica" tenuto a Senigallia (AN) dall'I.I.F.A.B. di Roma,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15</w:t>
      </w:r>
      <w:r w:rsidRPr="008954BB">
        <w:rPr>
          <w:rFonts w:ascii="Times New Roman" w:hAnsi="Times New Roman" w:cs="Times New Roman"/>
          <w:sz w:val="24"/>
          <w:szCs w:val="24"/>
        </w:rPr>
        <w:tab/>
        <w:t>il 09.06.1997 ha partecipato al Convegno "Modelli di intervento dello Psicologo in ospedale" organizzato dalla U.S.L. 10 di Camerino,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16</w:t>
      </w:r>
      <w:r w:rsidRPr="008954BB">
        <w:rPr>
          <w:rFonts w:ascii="Times New Roman" w:hAnsi="Times New Roman" w:cs="Times New Roman"/>
          <w:sz w:val="24"/>
          <w:szCs w:val="24"/>
        </w:rPr>
        <w:tab/>
        <w:t>il 09.06.1998 ha partecipato al Corso di formazione e aggiornamento sul trattamento dei soggetti sieropositivi tenuto ad Ancona dall'Azienda Ospedaliera "Umberto 1°",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17</w:t>
      </w:r>
      <w:r w:rsidRPr="008954BB">
        <w:rPr>
          <w:rFonts w:ascii="Times New Roman" w:hAnsi="Times New Roman" w:cs="Times New Roman"/>
          <w:sz w:val="24"/>
          <w:szCs w:val="24"/>
        </w:rPr>
        <w:tab/>
        <w:t>nelle giornate del 12 e 25.11.'98 e 10.12.'98 ha partecipato al seminario "Management, sviluppo e programmazione nei servizi pubblici e privati per le tossicodipendenze" organizzato dalla Coop. "I.R.S. L'Aurora di Ancona per i responsabili di sedi operative pubbliche e private;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18</w:t>
      </w:r>
      <w:r w:rsidRPr="008954BB">
        <w:rPr>
          <w:rFonts w:ascii="Times New Roman" w:hAnsi="Times New Roman" w:cs="Times New Roman"/>
          <w:sz w:val="24"/>
          <w:szCs w:val="24"/>
        </w:rPr>
        <w:tab/>
        <w:t>il 29 e 30.06.'99  ha frequentato il seminario "Tossicodipendenze: metodo e coerenza dell'intervento" organizzato dalla Coop. "I.R.S. l'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Aurora"di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Ancona per conto della Regione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19</w:t>
      </w:r>
      <w:r w:rsidRPr="008954BB">
        <w:rPr>
          <w:rFonts w:ascii="Times New Roman" w:hAnsi="Times New Roman" w:cs="Times New Roman"/>
          <w:sz w:val="24"/>
          <w:szCs w:val="24"/>
        </w:rPr>
        <w:tab/>
        <w:t>il 26.11.1999 ha partecipato alla giornata di studio su "Psicologia e Pediatria" svoltasi presso l'Università degli Studi di Urbino;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20</w:t>
      </w:r>
      <w:r w:rsidRPr="008954BB">
        <w:rPr>
          <w:rFonts w:ascii="Times New Roman" w:hAnsi="Times New Roman" w:cs="Times New Roman"/>
          <w:sz w:val="24"/>
          <w:szCs w:val="24"/>
        </w:rPr>
        <w:tab/>
        <w:t>il 16 e 24.03.2000 ha partecipato alle giornate di studio "Il minore abusato il minore maltrattato" organizzato dalla AUSL n° 7 di Ancona per un totale di 15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21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5, 6 e 7.10.2000 ha partecipato al convegno "Dalla Psicologia nella scuola agli psicologi per la scuola" organizzato dall'Ordine degli Psicologi di Umbria 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22</w:t>
      </w:r>
      <w:r w:rsidRPr="008954BB">
        <w:rPr>
          <w:rFonts w:ascii="Times New Roman" w:hAnsi="Times New Roman" w:cs="Times New Roman"/>
          <w:sz w:val="24"/>
          <w:szCs w:val="24"/>
        </w:rPr>
        <w:tab/>
        <w:t>il 23.06.2001 ha partecipato al seminario di aggiornamento "Orientamento scolastico-professionale indetto dall'Ordine Psicologi della Regione Marche per un totale di 3,5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23</w:t>
      </w:r>
      <w:r w:rsidRPr="008954BB">
        <w:rPr>
          <w:rFonts w:ascii="Times New Roman" w:hAnsi="Times New Roman" w:cs="Times New Roman"/>
          <w:sz w:val="24"/>
          <w:szCs w:val="24"/>
        </w:rPr>
        <w:tab/>
        <w:t>da gennaio a novembre 2001 ha frequentato l'anno di Supervisione in Analisi Bioenergetica indetto dall'Istituto I.I.F.A.B. di Roma e successivo al Corso Quadriennale di Formazione in Analisi Bioenergetica per un totale di 200 ore di formazione;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24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dal Febbraio al Novembre dell’anno 2002 ha frequentato il corso di Psicologia Giuridica effettuato dalla Scuola di Discussione per Adolescenti, Coppie e Famiglie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per un totale di 36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25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16.11.2002 ha partecipato al convegno “Devianze minorili: sicurezze e sfide” organizzato dalla Scuola di Discussione per Adolescenti, Coppie e Famiglie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per un totale di 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26</w:t>
      </w:r>
      <w:r w:rsidRPr="008954BB">
        <w:rPr>
          <w:rFonts w:ascii="Times New Roman" w:hAnsi="Times New Roman" w:cs="Times New Roman"/>
          <w:sz w:val="24"/>
          <w:szCs w:val="24"/>
        </w:rPr>
        <w:tab/>
        <w:t>dal 04.10.’02 al 29.11.’02 ha partecipato al progetto formativo “Nell’isola che non c’è; cerimonie d’ingresso in adolescenza” organizzato dall’Azienda USL di Reggio Emilia per un totale di 20 crediti formativi;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27</w:t>
      </w:r>
      <w:r w:rsidRPr="008954BB">
        <w:rPr>
          <w:rFonts w:ascii="Times New Roman" w:hAnsi="Times New Roman" w:cs="Times New Roman"/>
          <w:sz w:val="24"/>
          <w:szCs w:val="24"/>
        </w:rPr>
        <w:tab/>
        <w:t>il 27.05.2003 ha partecipato al convegno di Neuropsichiatria Infantile “Nuovi strumenti di ricerca e di intervento nell’Autismo e nei Disturbi Pervasivi dello sviluppo” organizzato dall’Università degli studi di Modena e Reggio Emilia;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28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dal 11.04.’02 al 12.12.’02 ha partecipato all’evento formativo “Formazione alla relazione d’aiuto a partire dalla presentazione di situazioni cliniche che creano difficoltà per il singolo 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operatore o per l’intera equipe” organizzato dalla Azienda USL di Reggio Emilia per un totale di 15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29</w:t>
      </w:r>
      <w:r w:rsidRPr="008954BB">
        <w:rPr>
          <w:rFonts w:ascii="Times New Roman" w:hAnsi="Times New Roman" w:cs="Times New Roman"/>
          <w:sz w:val="24"/>
          <w:szCs w:val="24"/>
        </w:rPr>
        <w:tab/>
        <w:t>dal 06.05.’03 al 09.12.’03 ha partecipato all’evento formativo “Formazione operatori e supervisione casi clinici” organizzato dall’Azienda USL di Rimini per un totale di 40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30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03.06.’03 ha partecipato all’evento formativo “New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: il piacere in fumo” organizzato dall’Azienda USL di Rimini per un totale di 4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31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25.08.’03 ha partecipato all’evento formativo “New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: quando il gioco si fa pericoloso” organizzato dall’Azienda USL di Rimini per un totale di 4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32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29.09.’03 ha partecipato all’evento formativo “New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: chi è preso dalla rete” organizzato dall’Azienda USL di Rimini per un totale di 4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33</w:t>
      </w:r>
      <w:r w:rsidRPr="008954BB">
        <w:rPr>
          <w:rFonts w:ascii="Times New Roman" w:hAnsi="Times New Roman" w:cs="Times New Roman"/>
          <w:sz w:val="24"/>
          <w:szCs w:val="24"/>
        </w:rPr>
        <w:tab/>
        <w:t>il 29.03.’04 ha partecipato all’evento formativo “Il ruolo degli agenti accertatori del divieto di fumo nelle strutture sanitarie” organizzato dall’Azienda USL di Rimini per un totale di 2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34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19.04.’04 ha partecipato all’evento formativo “Tabagismo 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comorbilità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psichiatrica” organizzato dall’Azienda USL di Rimini per un totale di 7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35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dal 03.09.’04 al 23.09.04 ha partecipato al ciclo di seminari “Droghe: teorie e pratiche di prevenzione e promozione della salute” organizzato dal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Ser.D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ASUR Marche Zona Territoriale 11 Fermo per un totale di 16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36</w:t>
      </w:r>
      <w:r w:rsidRPr="008954BB">
        <w:rPr>
          <w:rFonts w:ascii="Times New Roman" w:hAnsi="Times New Roman" w:cs="Times New Roman"/>
          <w:sz w:val="24"/>
          <w:szCs w:val="24"/>
        </w:rPr>
        <w:tab/>
        <w:t>il 17.10.2004 ha partecipato al seminario “Ascoltare la famiglia” organizzato dalla Regione Marche e dal Comune di Fermo per un totale di 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37</w:t>
      </w:r>
      <w:r w:rsidRPr="008954BB">
        <w:rPr>
          <w:rFonts w:ascii="Times New Roman" w:hAnsi="Times New Roman" w:cs="Times New Roman"/>
          <w:sz w:val="24"/>
          <w:szCs w:val="24"/>
        </w:rPr>
        <w:tab/>
        <w:t>il 18.12.2004 ha partecipato all’evento formativo “Psicologia del traffico” organizzato dall’Ordine degli Psicologi della Regione Marche per un totale di 3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38</w:t>
      </w:r>
      <w:r w:rsidRPr="008954BB">
        <w:rPr>
          <w:rFonts w:ascii="Times New Roman" w:hAnsi="Times New Roman" w:cs="Times New Roman"/>
          <w:sz w:val="24"/>
          <w:szCs w:val="24"/>
        </w:rPr>
        <w:tab/>
        <w:t>il 16.02.2005 ha conseguito l’attestato di partecipazione all’evento formativo “Il DSM IV e la SCID: concetti base” organizzato dalla Form-AUPI per un totale di 8 crediti;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39</w:t>
      </w:r>
      <w:r w:rsidRPr="008954BB">
        <w:rPr>
          <w:rFonts w:ascii="Times New Roman" w:hAnsi="Times New Roman" w:cs="Times New Roman"/>
          <w:sz w:val="24"/>
          <w:szCs w:val="24"/>
        </w:rPr>
        <w:tab/>
        <w:t>il 28.05.2005 ha partecipato al seminario “Aspetti deontologici e normativi della professione di Psicologo” organizzato dall’Ordine degli Psicologi della Regione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40</w:t>
      </w:r>
      <w:r w:rsidRPr="008954BB">
        <w:rPr>
          <w:rFonts w:ascii="Times New Roman" w:hAnsi="Times New Roman" w:cs="Times New Roman"/>
          <w:sz w:val="24"/>
          <w:szCs w:val="24"/>
        </w:rPr>
        <w:tab/>
        <w:t>il 20.05.2005 ha partecipato al seminario “Alcol e lavoro” organizzato dalla U.O. Dipendenze Patologiche dell’Azienda USL di Rimini;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41</w:t>
      </w:r>
      <w:r w:rsidRPr="008954BB">
        <w:rPr>
          <w:rFonts w:ascii="Times New Roman" w:hAnsi="Times New Roman" w:cs="Times New Roman"/>
          <w:sz w:val="24"/>
          <w:szCs w:val="24"/>
        </w:rPr>
        <w:tab/>
        <w:t>il 29.06.2005 ha partecipato al seminario “La relazione tra teoria e pratica nella formazione di base dello psicologo” organizzato dall’Azienda USL di Rimini per un totale di 6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42</w:t>
      </w:r>
      <w:r w:rsidRPr="008954BB">
        <w:rPr>
          <w:rFonts w:ascii="Times New Roman" w:hAnsi="Times New Roman" w:cs="Times New Roman"/>
          <w:sz w:val="24"/>
          <w:szCs w:val="24"/>
        </w:rPr>
        <w:tab/>
        <w:t>il 14, 20 e 22.12.2005 ha partecipato al seminario formativo “Il trattamento del paziente in doppia diagnosi” organizzato dall’ASUR Marche zona territoriale n° 8 per un totale di 24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43</w:t>
      </w:r>
      <w:r w:rsidRPr="008954BB">
        <w:rPr>
          <w:rFonts w:ascii="Times New Roman" w:hAnsi="Times New Roman" w:cs="Times New Roman"/>
          <w:sz w:val="24"/>
          <w:szCs w:val="24"/>
        </w:rPr>
        <w:tab/>
        <w:t>il 30/3 e il 13/04/2006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ha partecipato al Progetto di Supervisione “Dual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dall’ASUR Marche – Zona Territoriale 10 per un totale di 16,5 ore di formazione;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8/2 – 15/2 – 6/3 e 10/3/2006 ha partecipato al ciclo di seminari “Il D.S.M. IV e la S.C.I.D.” organizzati dalla U.O. Dipendenze Patologiche della A.U.S.L. di Rimini per un totale di 28 ore di formazione;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45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20/1 – 31/3 – 21/4 e 11/5/’06 ha partecipato al ciclo di seminari “Crescere oggi: riflessioni sul tema dell’educazione” organizzato dalla Regione Marche in collaborazione con l’Ambito Sociale XIX per un totale di 17,5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46</w:t>
      </w:r>
      <w:r w:rsidRPr="008954BB">
        <w:rPr>
          <w:rFonts w:ascii="Times New Roman" w:hAnsi="Times New Roman" w:cs="Times New Roman"/>
          <w:sz w:val="24"/>
          <w:szCs w:val="24"/>
        </w:rPr>
        <w:tab/>
        <w:t>il 30/05/2006 ha partecipato al seminario “Integrazione pubblico-privato per le dipendenze patologiche in area vasta” organizzato dalla Azienda USL di Cesena per un totale di 4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47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17/11/2006 ha partecipato al seminario “Il mondo non si mantiene che per il fiato dei bambini: il ruolo della psicologia nella promozione, cura e tutela del benessere dell’infanzia”, organizzato dall’Ordine degli Psicologi della Regione Marche per un totale di 5 ore; 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48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14.4.2007 ha partecipato al convegno “I bambini con speciali necessità ed il metodo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feldenkrais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” organizzato dall'Associazione DNA a Civitanova Marche per un totale di 6 ore; 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49</w:t>
      </w:r>
      <w:r w:rsidRPr="008954BB">
        <w:rPr>
          <w:rFonts w:ascii="Times New Roman" w:hAnsi="Times New Roman" w:cs="Times New Roman"/>
          <w:sz w:val="24"/>
          <w:szCs w:val="24"/>
        </w:rPr>
        <w:tab/>
        <w:t>dal 27/09 al 06/12/2007 ha partecipato all'evento formativo “Cura delle relazioni interne e lavoro terapeutico” organizzato dalla Zona Territoriale 11 – Fermo per un totale di 28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50</w:t>
      </w:r>
      <w:r w:rsidRPr="008954BB">
        <w:rPr>
          <w:rFonts w:ascii="Times New Roman" w:hAnsi="Times New Roman" w:cs="Times New Roman"/>
          <w:sz w:val="24"/>
          <w:szCs w:val="24"/>
        </w:rPr>
        <w:tab/>
        <w:t>dal 22/05 al 20/11/2008 ha partecipato all'evento formativo “Seminari partecipati tematici nel dipartimento delle dipendenze patologiche” organizzato dalla Zona Territoriale 11 – Fermo per un totale di 28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51</w:t>
      </w:r>
      <w:r w:rsidRPr="008954BB">
        <w:rPr>
          <w:rFonts w:ascii="Times New Roman" w:hAnsi="Times New Roman" w:cs="Times New Roman"/>
          <w:sz w:val="24"/>
          <w:szCs w:val="24"/>
        </w:rPr>
        <w:tab/>
        <w:t>il 27/06/2008 ha partecipato al corso di aggiornamento “I percorsi dell'attaccamento normale e patologico: diagnosi ed intervento”;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52</w:t>
      </w:r>
      <w:r w:rsidRPr="008954BB">
        <w:rPr>
          <w:rFonts w:ascii="Times New Roman" w:hAnsi="Times New Roman" w:cs="Times New Roman"/>
          <w:sz w:val="24"/>
          <w:szCs w:val="24"/>
        </w:rPr>
        <w:tab/>
        <w:t>il 19/09/2008 ha partecipato all'evento formativo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Comorbidità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dei disturbi gravi di personalità con le patologie affettive e l'abuso di sostanze; diagnosi, strategie terapeutiche e gestione dei servizi nel dipartimento di salute mentale” organizzato a Cesenatico;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53</w:t>
      </w:r>
      <w:r w:rsidRPr="008954BB">
        <w:rPr>
          <w:rFonts w:ascii="Times New Roman" w:hAnsi="Times New Roman" w:cs="Times New Roman"/>
          <w:sz w:val="24"/>
          <w:szCs w:val="24"/>
        </w:rPr>
        <w:tab/>
        <w:t>il 18 e 19/10/2008 ha partecipato al seminario “Il trauma ed il suo trattamento” organizzato dall'Istituto Italiano di Analisi Bioenergetica di Roma per un totale di 14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54</w:t>
      </w:r>
      <w:r w:rsidRPr="008954BB">
        <w:rPr>
          <w:rFonts w:ascii="Times New Roman" w:hAnsi="Times New Roman" w:cs="Times New Roman"/>
          <w:sz w:val="24"/>
          <w:szCs w:val="24"/>
        </w:rPr>
        <w:tab/>
        <w:t>il 24 e 25/10/2008 ha partecipato al seminario “L'intervista generazionale; gli scenari di origine e il patto di coppia” organizzato dall'Ambito Sociale XIX di Fermo per un totale di 9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55</w:t>
      </w:r>
      <w:r w:rsidRPr="008954BB">
        <w:rPr>
          <w:rFonts w:ascii="Times New Roman" w:hAnsi="Times New Roman" w:cs="Times New Roman"/>
          <w:sz w:val="24"/>
          <w:szCs w:val="24"/>
        </w:rPr>
        <w:tab/>
        <w:t>il 27 e 28/11/2008 ha partecipato al corso “Cocaina trend – neurobiologia, stili di consumo, clinica” organizzato dal Dipartimento Dipendenze Patologiche della Zona Territoriale 9 Macerata;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56</w:t>
      </w:r>
      <w:r w:rsidRPr="008954BB">
        <w:rPr>
          <w:rFonts w:ascii="Times New Roman" w:hAnsi="Times New Roman" w:cs="Times New Roman"/>
          <w:sz w:val="24"/>
          <w:szCs w:val="24"/>
        </w:rPr>
        <w:tab/>
        <w:t>1l 5/12/2008 ha partecipato al seminario “Trauma e dissociazione; contributi innovativi della teoria dell'attaccamento in psicopatologia e psicoterapia” organizzato dalla scuola di Psicoterapia Cognitiva di Ancona per un totale di 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57</w:t>
      </w:r>
      <w:r w:rsidRPr="008954BB">
        <w:rPr>
          <w:rFonts w:ascii="Times New Roman" w:hAnsi="Times New Roman" w:cs="Times New Roman"/>
          <w:sz w:val="24"/>
          <w:szCs w:val="24"/>
        </w:rPr>
        <w:tab/>
        <w:t>dal 17/04/2009 al 17/07/2009 ha partecipato all'evento formativo “Le dipendenze; un'ipotesi esplicativa di intervento in un'ottica cognitivo-costruttivista” organizzato dalla Zona Territoriale 11 – Fermo per un totale di 29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58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6/11/2009 ha partecipato al corso ECM “Attaccamento disorganizzato, disturbi metacognitivi e di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nei disturbi di personalità: principi teorici e strategie cliniche” organizzato dalla Scuola di Psicoterapia Cognitiva;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59</w:t>
      </w:r>
      <w:r w:rsidRPr="008954BB">
        <w:rPr>
          <w:rFonts w:ascii="Times New Roman" w:hAnsi="Times New Roman" w:cs="Times New Roman"/>
          <w:sz w:val="24"/>
          <w:szCs w:val="24"/>
        </w:rPr>
        <w:tab/>
        <w:t>il 28/11/2009 ha partecipato al corso ECM “Il disturbo ossessivo-compulsivo: modelli di comprensione e strategie di trattamento cognitivo-comportamentali” organizzato dalla Scuola di Psicoterapia Cognitiva;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60</w:t>
      </w:r>
      <w:r w:rsidRPr="008954BB">
        <w:rPr>
          <w:rFonts w:ascii="Times New Roman" w:hAnsi="Times New Roman" w:cs="Times New Roman"/>
          <w:sz w:val="24"/>
          <w:szCs w:val="24"/>
        </w:rPr>
        <w:tab/>
        <w:t>il 11/12/2009 ha partecipato al corso ECM “L'ascolto del minore nel contesto giudiziario. Pratica clinica e strumenti di valutazione” organizzato da Giunti O. S. Organizzazioni Speciali;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61</w:t>
      </w:r>
      <w:r w:rsidRPr="008954BB">
        <w:rPr>
          <w:rFonts w:ascii="Times New Roman" w:hAnsi="Times New Roman" w:cs="Times New Roman"/>
          <w:sz w:val="24"/>
          <w:szCs w:val="24"/>
        </w:rPr>
        <w:tab/>
        <w:t>nei giorni 30/09 e 1/10/2010  ha partecipato al corso ECM “MMPI-2: dalla diagnosi al progetto di intervento” organizzato da Giunti O. S. Organizzazioni Speciali;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62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26/11/2010 ha partecipato al corso ECM “Il cambiamento nella marginalità del tossicodipendente e dei servizi” organizzato da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FeDerSerD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- Federazione Italiana degli Operatori dei Dipartimenti e dei Servizi delle Dipendenze;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63</w:t>
      </w:r>
      <w:r w:rsidRPr="008954BB">
        <w:rPr>
          <w:rFonts w:ascii="Times New Roman" w:hAnsi="Times New Roman" w:cs="Times New Roman"/>
          <w:sz w:val="24"/>
          <w:szCs w:val="24"/>
        </w:rPr>
        <w:tab/>
        <w:t>il 11/12/2010 ha partecipato al corso ECM “Il disturbo borderline di personalità: modelli di comprensione e strategie di trattamento cognitivo-comportamentali” organizzato dalla Scuola di Psicoterapia Cognitiva;</w:t>
      </w:r>
      <w:r w:rsidRPr="008954BB">
        <w:rPr>
          <w:rFonts w:ascii="Times New Roman" w:hAnsi="Times New Roman" w:cs="Times New Roman"/>
          <w:sz w:val="24"/>
          <w:szCs w:val="24"/>
        </w:rPr>
        <w:tab/>
      </w:r>
      <w:r w:rsidRPr="008954BB">
        <w:rPr>
          <w:rFonts w:ascii="Times New Roman" w:hAnsi="Times New Roman" w:cs="Times New Roman"/>
          <w:sz w:val="24"/>
          <w:szCs w:val="24"/>
        </w:rPr>
        <w:tab/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64</w:t>
      </w:r>
      <w:r w:rsidRPr="008954BB">
        <w:rPr>
          <w:rFonts w:ascii="Times New Roman" w:hAnsi="Times New Roman" w:cs="Times New Roman"/>
          <w:sz w:val="24"/>
          <w:szCs w:val="24"/>
        </w:rPr>
        <w:tab/>
        <w:t>il 27/01/2011 ha partecipato al corso ECM “Sensibilizzazione alla programmazione neurolinguistica” organizzato dalla ASUR Marche Z. T. 11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65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12/03/2011 ha partecipato al seminario “Il test di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Wartegg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secondo il metodo di Alessandro Crisi" organizzato dall'Ordine degli Psicologi della Regione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66</w:t>
      </w:r>
      <w:r w:rsidRPr="008954BB">
        <w:rPr>
          <w:rFonts w:ascii="Times New Roman" w:hAnsi="Times New Roman" w:cs="Times New Roman"/>
          <w:sz w:val="24"/>
          <w:szCs w:val="24"/>
        </w:rPr>
        <w:tab/>
        <w:t>dal 20/07/2010 al 20/01/2011 ha partecipato al corso ECM “Percorso formativo: nuova normativa regionale per il funzionamento dei dipartimenti per le dipendenze patologiche dell'ASUR” organizzato dall'ASUR Marche Z. T. 7 Ancona per un totale di 12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67</w:t>
      </w:r>
      <w:r w:rsidRPr="008954BB">
        <w:rPr>
          <w:rFonts w:ascii="Times New Roman" w:hAnsi="Times New Roman" w:cs="Times New Roman"/>
          <w:sz w:val="24"/>
          <w:szCs w:val="24"/>
        </w:rPr>
        <w:tab/>
        <w:t>dal 06/10 al 07/10/2011 ha partecipato al corso ECM “Le forme di integrazione interdipartimentale D.D.P. e D.S.M.” organizzato dall'ASUR Marche Z.T. 11 Fermo per un totale di 16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68</w:t>
      </w:r>
      <w:r w:rsidRPr="008954BB">
        <w:rPr>
          <w:rFonts w:ascii="Times New Roman" w:hAnsi="Times New Roman" w:cs="Times New Roman"/>
          <w:sz w:val="24"/>
          <w:szCs w:val="24"/>
        </w:rPr>
        <w:tab/>
        <w:t>dal 10/05 al 12/05/2011 ha partecipato al corso di formazione per Formatori Locali "Unplugged" organizzato dall'ASUR Marche Z.T. 7 Ancona;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69</w:t>
      </w:r>
      <w:r w:rsidRPr="008954BB">
        <w:rPr>
          <w:rFonts w:ascii="Times New Roman" w:hAnsi="Times New Roman" w:cs="Times New Roman"/>
          <w:sz w:val="24"/>
          <w:szCs w:val="24"/>
        </w:rPr>
        <w:tab/>
        <w:t>il 12/11/2011 ha partecipato al corso ECM “Le nuove dipendenze tecnologiche” organizzato dall'Ordine degli Psicologi Regione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70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3/12/2011 ha partecipato al corso ECM “ACT, accettazione 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: nuovi orizzonti in terapia cognitiva” organizzato dalla Scuola di Psicoterapia Cognitiva;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71</w:t>
      </w:r>
      <w:r w:rsidRPr="008954BB">
        <w:rPr>
          <w:rFonts w:ascii="Times New Roman" w:hAnsi="Times New Roman" w:cs="Times New Roman"/>
          <w:sz w:val="24"/>
          <w:szCs w:val="24"/>
        </w:rPr>
        <w:tab/>
        <w:t>il 28/01/2012 ha partecipato alla “Giornata di studio e ricerca sulle tematiche della Psicologia dello Sport” organizzato dall'Ordine degli Psicologi della Regione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72</w:t>
      </w:r>
      <w:r w:rsidRPr="008954BB">
        <w:rPr>
          <w:rFonts w:ascii="Times New Roman" w:hAnsi="Times New Roman" w:cs="Times New Roman"/>
          <w:sz w:val="24"/>
          <w:szCs w:val="24"/>
        </w:rPr>
        <w:tab/>
        <w:t>il 11/05/2012 ha partecipato al corso ECM “La famiglia come risorsa terapeutica” organizzato dall'Area Vasta n°4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73</w:t>
      </w:r>
      <w:r w:rsidRPr="008954BB">
        <w:rPr>
          <w:rFonts w:ascii="Times New Roman" w:hAnsi="Times New Roman" w:cs="Times New Roman"/>
          <w:sz w:val="24"/>
          <w:szCs w:val="24"/>
        </w:rPr>
        <w:tab/>
        <w:t>il 25/05/2012 ha partecipato al corso ECM “Dinamiche familiari: supervisione clinica” organizzato dall'Area Vasta n° 4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74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11/10/2012 ha partecipato al convegno "Il gioco d'azzardo patologico: dalla lettura del fenomeno ai protocolli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trattamentali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" organizzato dall'Associazione IRSAMA;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75</w:t>
      </w:r>
      <w:r w:rsidRPr="008954BB">
        <w:rPr>
          <w:rFonts w:ascii="Times New Roman" w:hAnsi="Times New Roman" w:cs="Times New Roman"/>
          <w:sz w:val="24"/>
          <w:szCs w:val="24"/>
        </w:rPr>
        <w:tab/>
        <w:t>il 13/09/2012 ha partecipato all'evento formativo “La qualità quale strumento d'integrazione e d'ottimizzazione delle risorse e dei processi del dipartimento delle dipendenze patologiche. Progetto Integra”  organizzato dall'Area Vasta n° 4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76</w:t>
      </w:r>
      <w:r w:rsidRPr="008954BB">
        <w:rPr>
          <w:rFonts w:ascii="Times New Roman" w:hAnsi="Times New Roman" w:cs="Times New Roman"/>
          <w:sz w:val="24"/>
          <w:szCs w:val="24"/>
        </w:rPr>
        <w:tab/>
        <w:t>dal 31/10 al 6/12/2012 ha partecipato all'evento formativo “Gruppo miglioramento per la revisione delle procedure relative all'integrazione intra ed extra aziendale del DDP” organizzato dall'Area Vasta n° 4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77</w:t>
      </w:r>
      <w:r w:rsidRPr="008954BB">
        <w:rPr>
          <w:rFonts w:ascii="Times New Roman" w:hAnsi="Times New Roman" w:cs="Times New Roman"/>
          <w:sz w:val="24"/>
          <w:szCs w:val="24"/>
        </w:rPr>
        <w:tab/>
        <w:t>dal 29/11 al 30/11/2012  ha partecipato all'evento formativo “I disturbi gravi che mettono in scacco l'integrazione DDP e DSM” organizzato dall'Area Vasta n° 4 Fermo;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78</w:t>
      </w:r>
      <w:r w:rsidRPr="008954BB">
        <w:rPr>
          <w:rFonts w:ascii="Times New Roman" w:hAnsi="Times New Roman" w:cs="Times New Roman"/>
          <w:sz w:val="24"/>
          <w:szCs w:val="24"/>
        </w:rPr>
        <w:tab/>
        <w:t>il 16/5/2013 ha partecipato al seminario “ La cura delle infanzie infelici” organizzato dall'Area Vasta n°3 sede di Civitanova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79</w:t>
      </w:r>
      <w:r w:rsidRPr="008954BB">
        <w:rPr>
          <w:rFonts w:ascii="Times New Roman" w:hAnsi="Times New Roman" w:cs="Times New Roman"/>
          <w:sz w:val="24"/>
          <w:szCs w:val="24"/>
        </w:rPr>
        <w:tab/>
        <w:t>il 31/5 ed il 28/6/2013 ha partecipato agli incontri di Formazione su “Dinamiche familiari: supervisione casi clinici” organizzato dall'Area Vasta n°4;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80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26/6/2013 ha partecipato all'evento formativo “Crescere fragilmente: attaccamento e nuove droghe” organizzato dall'Associazione “Crescere”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di Foggia;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81</w:t>
      </w:r>
      <w:r w:rsidRPr="008954BB">
        <w:rPr>
          <w:rFonts w:ascii="Times New Roman" w:hAnsi="Times New Roman" w:cs="Times New Roman"/>
          <w:sz w:val="24"/>
          <w:szCs w:val="24"/>
        </w:rPr>
        <w:tab/>
        <w:t>il 21/9/2013 ha partecipato al seminario “Trattamento familiare e di coppia dei giocatori d'azzardo” organizzato dall'Istituto Terapia Familiare di Bologna;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82</w:t>
      </w:r>
      <w:r w:rsidRPr="008954BB">
        <w:rPr>
          <w:rFonts w:ascii="Times New Roman" w:hAnsi="Times New Roman" w:cs="Times New Roman"/>
          <w:sz w:val="24"/>
          <w:szCs w:val="24"/>
        </w:rPr>
        <w:tab/>
        <w:t>il 03/10/2013 ha partecipato al seminario sulla clinica del gioco d'azzardo patologico “Modelli d'intervento a confronto” organizzato dall'Associazione Azzardo e Nuove Dipendenze;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83</w:t>
      </w:r>
      <w:r w:rsidRPr="008954BB">
        <w:rPr>
          <w:rFonts w:ascii="Times New Roman" w:hAnsi="Times New Roman" w:cs="Times New Roman"/>
          <w:sz w:val="24"/>
          <w:szCs w:val="24"/>
        </w:rPr>
        <w:tab/>
        <w:t>il 16/11/2013 ha partecipato al convegno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the G.A.P. Il gioco d'azzardo patologico, dalla prima all'ultima carta”, organizzato dal DDP Area Vasta n°3, ASUR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84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13/03/2013 ha partecipato all'incontro con Malattie Infettive e protocollo Test salivare HIV-HCV, promosso dall'Area Vasta n°4,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85</w:t>
      </w:r>
      <w:r w:rsidRPr="008954BB">
        <w:rPr>
          <w:rFonts w:ascii="Times New Roman" w:hAnsi="Times New Roman" w:cs="Times New Roman"/>
          <w:sz w:val="24"/>
          <w:szCs w:val="24"/>
        </w:rPr>
        <w:tab/>
        <w:t>il 19.05.2008  ha partecipato al corso “Il codice Privacy” organizzato dall'ASUR Marche – Zona Territoriale 11 per un totale di 5 crediti ECM;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86</w:t>
      </w:r>
      <w:r w:rsidRPr="008954BB">
        <w:rPr>
          <w:rFonts w:ascii="Times New Roman" w:hAnsi="Times New Roman" w:cs="Times New Roman"/>
          <w:sz w:val="24"/>
          <w:szCs w:val="24"/>
        </w:rPr>
        <w:tab/>
        <w:t xml:space="preserve">il 19.05.2008  ha partecipato al corso “Training Basic Life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defibrillation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 organizzato dall'ASUR Marche – Zona Territoriale 11 per un totale di 9 crediti ECM;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87 </w:t>
      </w:r>
      <w:r w:rsidRPr="008954BB">
        <w:rPr>
          <w:rFonts w:ascii="Times New Roman" w:hAnsi="Times New Roman" w:cs="Times New Roman"/>
          <w:sz w:val="24"/>
          <w:szCs w:val="24"/>
        </w:rPr>
        <w:tab/>
        <w:t>il 19.05.2008 ha partecipato al corso “Introduzione sistemi informatici open source” organizzato dall'ASUR Marche – Zona Territoriale 11 per un totale di 4 crediti ECM;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88 </w:t>
      </w:r>
      <w:r w:rsidRPr="008954BB">
        <w:rPr>
          <w:rFonts w:ascii="Times New Roman" w:hAnsi="Times New Roman" w:cs="Times New Roman"/>
          <w:sz w:val="24"/>
          <w:szCs w:val="24"/>
        </w:rPr>
        <w:tab/>
        <w:t>il 19.05.2008 ha partecipato al convegno “La formazione alla sicurezza dei lavoratori della sanità in applicazione dell'accordo stato regioni del 21.1.2011” organizzato dall'ASUR Marche – Zona Territoriale 11 per un totale di 16 crediti ECM;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89</w:t>
      </w:r>
      <w:r w:rsidRPr="008954BB">
        <w:rPr>
          <w:rFonts w:ascii="Times New Roman" w:hAnsi="Times New Roman" w:cs="Times New Roman"/>
          <w:sz w:val="24"/>
          <w:szCs w:val="24"/>
        </w:rPr>
        <w:tab/>
        <w:t>il 20/06/2014 ha partecipato al convegno “La valutazione dei processi e dei risultati delle Comunità Terapeutiche per persone tossicodipendenti. Ricerche empiriche, criticità e prospettive future” organizzato dall'Associazione OIKOS di Jesi;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90        il 2/10/2014 ha partecipato al workshop “Il sé viene alla mente organizzato dalla F.I.A.P. e condotto da Vittorio Gallese e Antonio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Damasio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per un totale di 6,8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91         dal 3/10 al 5/10/2014 ha partecipato al convegno “L’emergere del sé in Psicoterapia. Neuroscienze, psicopatologia e fenomenologia del sé”, per un totale di 5 crediti;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92           dal 10/10 al 12/10/2014 ha partecipato al workshop “Analisi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Funzional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16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93           dal 18/09/2014 al 04/12/2014 ha partecipato all’evento “Modelli della dipendenza e della sua terapia” organizzato dall’ASUR Merche per un totale di 15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94            dal 19/12 al 21/12/2014 ha partecipato al workshop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&amp; position”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95            dal 27/03 al 29/03/2015 ha partecipato al workshop “Advanced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&amp; position”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96            dal 23/04 al 26/04/2015 ha partecipato al workshop “Training terapia di coppia focalizzata sulle emozioni” organizzato dall’Istituto di Scienze cognitive per un totale di 24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97            il 22/05/2015 ha partecipato al convegno “Ricostruire l’esperienza” organizzato dall’Azienda ospedaliero-Universitaria Ospedali Riuniti di Ancona per un totale di 8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98           il 12/06 ha partecipato all’evento formativo “Benzodiazepine e alcol: interazioni e proposte terapeutiche” organizzato dal provider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per un totale di 6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99           dal 19/06 al 21/06/2015 ha partecipato al workshop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work in body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Psychotherapy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100         dal 25/09 al 27/09/2015 ha partecipato al congresso “Attaccamento e trauma” organizzato dall’Istituto di Scienze cognitive per un totale di 10,5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101         il 16/10/2015 ha partecipato all’evento formativo “Nuove emergenze e nuove dipendenze in adolescenza” organizzato dal Dipartimento Dipendenze Patologiche AV3 per un totale di 6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102         dal 09/07/2015 al 26/11/2015 ha partecipato all’evento formativo “Ridefinizione di alcune procedure interne su consegna del farmaco a domicilio ed invio in comunità terapeutica” organizzato dall’ASUR Marche per un totale di 15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103         dal 27/11 al 30/11/2015 ha partecipato al I° modulo dell’”Advanced core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training in EFT” organizzato dall’Istituto di Scienze Cognitive per un totale di 29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104         dal 18/12 al 20/12/2015 ha partecipato al workshop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instroke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105         dal 15/01 al 17/01/2016 ha partecipato al workshop ”Il corpo accusa il colpo” organizzato dall’Istituto di Scienze Cognitive per un totale di 22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  <w:r w:rsidRPr="008954BB">
        <w:rPr>
          <w:rFonts w:ascii="Times New Roman" w:hAnsi="Times New Roman" w:cs="Times New Roman"/>
          <w:sz w:val="24"/>
          <w:szCs w:val="24"/>
          <w:lang w:val="en-US"/>
        </w:rPr>
        <w:t xml:space="preserve">106         dal 18/12 </w:t>
      </w:r>
      <w:proofErr w:type="spellStart"/>
      <w:r w:rsidRPr="008954BB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spellEnd"/>
      <w:r w:rsidRPr="008954BB">
        <w:rPr>
          <w:rFonts w:ascii="Times New Roman" w:hAnsi="Times New Roman" w:cs="Times New Roman"/>
          <w:sz w:val="24"/>
          <w:szCs w:val="24"/>
          <w:lang w:val="en-US"/>
        </w:rPr>
        <w:t xml:space="preserve"> 20/03/2016 ha </w:t>
      </w:r>
      <w:proofErr w:type="spellStart"/>
      <w:r w:rsidRPr="008954BB">
        <w:rPr>
          <w:rFonts w:ascii="Times New Roman" w:hAnsi="Times New Roman" w:cs="Times New Roman"/>
          <w:sz w:val="24"/>
          <w:szCs w:val="24"/>
          <w:lang w:val="en-US"/>
        </w:rPr>
        <w:t>partecipato</w:t>
      </w:r>
      <w:proofErr w:type="spellEnd"/>
      <w:r w:rsidRPr="008954BB">
        <w:rPr>
          <w:rFonts w:ascii="Times New Roman" w:hAnsi="Times New Roman" w:cs="Times New Roman"/>
          <w:sz w:val="24"/>
          <w:szCs w:val="24"/>
          <w:lang w:val="en-US"/>
        </w:rPr>
        <w:t xml:space="preserve"> al workshop “The application of the Concept of energy in the therapeutic practice” </w:t>
      </w:r>
      <w:proofErr w:type="spellStart"/>
      <w:r w:rsidRPr="008954BB">
        <w:rPr>
          <w:rFonts w:ascii="Times New Roman" w:hAnsi="Times New Roman" w:cs="Times New Roman"/>
          <w:sz w:val="24"/>
          <w:szCs w:val="24"/>
          <w:lang w:val="en-US"/>
        </w:rPr>
        <w:t>organizzato</w:t>
      </w:r>
      <w:proofErr w:type="spellEnd"/>
      <w:r w:rsidRPr="00895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  <w:lang w:val="en-US"/>
        </w:rPr>
        <w:t>dall’Institute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  <w:lang w:val="en-US"/>
        </w:rPr>
        <w:t xml:space="preserve"> for Functional Analysis per un </w:t>
      </w:r>
      <w:proofErr w:type="spellStart"/>
      <w:r w:rsidRPr="008954BB">
        <w:rPr>
          <w:rFonts w:ascii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8954BB">
        <w:rPr>
          <w:rFonts w:ascii="Times New Roman" w:hAnsi="Times New Roman" w:cs="Times New Roman"/>
          <w:sz w:val="24"/>
          <w:szCs w:val="24"/>
          <w:lang w:val="en-US"/>
        </w:rPr>
        <w:t xml:space="preserve">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107         dal 14/04 al 17/04/2016 ha partecipato al training A.E.D.P. ”Superare la solitudine e trasformare la sofferenza emotiva” organizzato dall’Istituto di Scienze Cognitive per un totale di 29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108          dal 20/05 al 22/05/2016 ha partecipato al workshop ”Teoria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polivagale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, ossitocina e la neurobiologia del comportamento sociale” organizzato dall’Istituto di Scienze Cognitive per un totale di 22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109          dal 27/05 al 30/05/2016 ha partecipato al II° modulo dell’”Advanced core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training in EFT” organizzato dall’Istituto di Scienze Cognitive per un totale di 29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110           dal 6/10 al 9/10/’16 ha partecipato al convegno FIAP “Amore e Psiche: la dimensione corporea in psicoterapia” per un totale di 24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111           dal 12/11 al 13/11/’16 ha partecipato al workshop “Psicoterapia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sensomotoria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dall’Istituto di Scienze Cognitive per un totale di 12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112           dal 25/11 al 27/11/’16 ha partecipato al workshop “A new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disturbancee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of trauma” 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113             il 13/10/’16 ha partecipato al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Retraining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Basic Life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Defibrillation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organizzato dall’ASUR Marche Area Vasta n° 4 per un totale di 6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114            dal 10/11/’16 al 16/12/’16 ha partecipato all’attività formativa “Incontri di supervisione di casi clinici” organizzata dall’ASUR Marche Area Vasta n°4 per un totale di 16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115            dal 24/02 al 26/02/’17 ha partecipato al workshop “Non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Analysis per un totale di 15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116             dal 17/02 al 19/02/2017 ha partecipato al workshop ”L’utilizzo della terapia degli stati dell’io per il trattamento dei disturbi dissociativi” organizzato dall’Istituto di Scienze Cognitive per un totale di 15,9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117              dal 21/04 al 23/04/2017 ha partecipato al congresso ”Sessualità e relazioni” organizzato dall’Istituto di Scienze Cognitive per un totale di 16,3 crediti formativi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118              il 6/5 e il 7/5/’17 ha partecipato al workshop “Ascoltare e comprendere il cervello: le più recenti scoperte per definire e trattare la paura e l’ansia” organizzato dall’Istituto di Scienze Cognitive per un totale di 14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lastRenderedPageBreak/>
        <w:t>119              dal 22/09 al 24/09/2017 ha partecipato al congresso ”Attaccamento e trauma: evoluzione umana e guarigione” organizzato dall’Istituto di Scienze Cognitive per un totale di 20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120              nei giorni 28/9, 29/29, 9/11 e 10/11/2017  ha partecipato al progetto formativo “Complessità e dipendenze. Dall’utilizzo dei modelli teorici alla declinazione operativa”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 Area Vasta 4 per un totale di 22 ore formative;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121              dal 20/11 al 24/11/2017 ha partecipato al “Corso di sensibilizzazione all’approccio ecologico-sociale ai problemi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alcolcorrelati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e complessi organizzato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ARCAT Marche per un totale di 28 ore formative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122              dal 14/12/’17 al 11/01/’18 ha frequentato l’attività formativa organizzata da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 “Marketing sanitario per il miglioramento della qualità del DDP” per un totale di 24 ore di formazione;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123               il 23/03/’18 ha partecipato all’evento formativo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 AV2 “Dissociazione, regolazione affettiva e varie forme di patologia” per un totale di 6,5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124               il 26 e 27/05/’18 ha partecipato al workshop “Regolazione affettiva: dalla teoria alla pratica organizzato dall’Istituto di Scienze Cognitive per un totale di 15, 30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125              dal 8 al 10/06/’18 ha completato il corso base di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dalla Associazione di Psicologia Cognitiva per un totale di 20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126              dal 4 al 7/10/’18 ha partecipato al congresso “Il canto di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Partenope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” organizzato dalla Federazione Italiana Associazioni di Psicoterapia per un totale di 24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127              il 10/10 e il 18/10/’18 ha partecipato all’evento formativo “La gestione terapeutica e farmacologica della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detossificazione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del paziente affetto da dipendenza patologica in regime di ricovero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ospedaòliero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con particolare riguardo al paziente cocainomane”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 per un totale di 32 crediti formativi;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128              dal 23 al 25/11/’18 ha partecipato al corso “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e terapia individuale” organizzato dalla scuola di Psicoterapia Cognitiva per un totale di 19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129              il 14/12/’18 ha frequentato l’attività formativa organizzata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 “G.A.P. e NET 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>: dalle nuove terapie tecnologiche agli interventi sul territorio” per un totale di 8 ore;</w:t>
      </w:r>
    </w:p>
    <w:p w:rsidR="008954BB" w:rsidRPr="008954BB" w:rsidRDefault="008954BB" w:rsidP="008954BB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130              il 19/01/’19 ha partecipato al seminario “Il gioco d’azzardo patologico: dalla neurobiologia alla clinica organizzato dall’</w:t>
      </w:r>
      <w:proofErr w:type="spellStart"/>
      <w:r w:rsidRPr="008954BB">
        <w:rPr>
          <w:rFonts w:ascii="Times New Roman" w:hAnsi="Times New Roman" w:cs="Times New Roman"/>
          <w:sz w:val="24"/>
          <w:szCs w:val="24"/>
        </w:rPr>
        <w:t>Asur</w:t>
      </w:r>
      <w:proofErr w:type="spellEnd"/>
      <w:r w:rsidRPr="008954BB">
        <w:rPr>
          <w:rFonts w:ascii="Times New Roman" w:hAnsi="Times New Roman" w:cs="Times New Roman"/>
          <w:sz w:val="24"/>
          <w:szCs w:val="24"/>
        </w:rPr>
        <w:t xml:space="preserve"> Marche AV4 per un totale di 4,5 ore;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>Civitanova Marche lì 21.02.2019</w:t>
      </w: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</w:p>
    <w:p w:rsidR="008954BB" w:rsidRPr="008954BB" w:rsidRDefault="008954BB" w:rsidP="008954BB">
      <w:pPr>
        <w:rPr>
          <w:rFonts w:ascii="Times New Roman" w:hAnsi="Times New Roman" w:cs="Times New Roman"/>
          <w:sz w:val="24"/>
          <w:szCs w:val="24"/>
        </w:rPr>
      </w:pPr>
      <w:r w:rsidRPr="008954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In fede</w:t>
      </w:r>
    </w:p>
    <w:p w:rsidR="007235D3" w:rsidRDefault="007235D3"/>
    <w:sectPr w:rsidR="00723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9A"/>
    <w:rsid w:val="004C199A"/>
    <w:rsid w:val="007235D3"/>
    <w:rsid w:val="0089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99A"/>
    <w:pPr>
      <w:suppressAutoHyphens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99A"/>
    <w:pPr>
      <w:suppressAutoHyphens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Del Papa</dc:creator>
  <cp:lastModifiedBy>Giorgio Del Papa</cp:lastModifiedBy>
  <cp:revision>2</cp:revision>
  <dcterms:created xsi:type="dcterms:W3CDTF">2019-02-11T12:24:00Z</dcterms:created>
  <dcterms:modified xsi:type="dcterms:W3CDTF">2019-02-21T10:42:00Z</dcterms:modified>
</cp:coreProperties>
</file>