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54" w:rsidRPr="00750E78" w:rsidRDefault="00DF6298" w:rsidP="00750E78">
      <w:pPr>
        <w:jc w:val="center"/>
        <w:rPr>
          <w:b/>
        </w:rPr>
      </w:pPr>
      <w:r w:rsidRPr="00750E78">
        <w:rPr>
          <w:b/>
        </w:rPr>
        <w:t>AREA VASTA N.4 FERMO</w:t>
      </w:r>
    </w:p>
    <w:p w:rsidR="00DF6298" w:rsidRDefault="00DF6298" w:rsidP="00EC7DDD"/>
    <w:p w:rsidR="00750E78" w:rsidRDefault="00750E78" w:rsidP="00EC7DDD"/>
    <w:p w:rsidR="00BF133E" w:rsidRDefault="00BF133E" w:rsidP="00EC7DDD"/>
    <w:p w:rsidR="00DF6298" w:rsidRPr="00750E78" w:rsidRDefault="00DF6298" w:rsidP="00EC7DDD">
      <w:pPr>
        <w:rPr>
          <w:b/>
        </w:rPr>
      </w:pPr>
      <w:r w:rsidRPr="00750E78">
        <w:rPr>
          <w:b/>
        </w:rPr>
        <w:t>EROGAZIONI LIBERALI EMERGENZA COVID ANNO 2021</w:t>
      </w:r>
    </w:p>
    <w:p w:rsidR="00724B42" w:rsidRDefault="00724B42" w:rsidP="00EC7D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6298" w:rsidTr="00DF6298">
        <w:tc>
          <w:tcPr>
            <w:tcW w:w="9628" w:type="dxa"/>
          </w:tcPr>
          <w:p w:rsidR="00DF6298" w:rsidRDefault="00DF6298" w:rsidP="00363856">
            <w:r>
              <w:t>NON SONO PERVENUTE EROGAZIONI LIBERALI</w:t>
            </w:r>
            <w:r w:rsidR="00BC0558">
              <w:t xml:space="preserve"> </w:t>
            </w:r>
            <w:bookmarkStart w:id="0" w:name="_GoBack"/>
            <w:bookmarkEnd w:id="0"/>
          </w:p>
        </w:tc>
      </w:tr>
    </w:tbl>
    <w:p w:rsidR="00DF6298" w:rsidRDefault="00DF6298" w:rsidP="00EC7DDD"/>
    <w:p w:rsidR="00BF133E" w:rsidRDefault="00BF133E" w:rsidP="00EC7DDD"/>
    <w:p w:rsidR="00BF133E" w:rsidRDefault="00BF133E" w:rsidP="00EC7DDD"/>
    <w:p w:rsidR="00724B42" w:rsidRPr="00750E78" w:rsidRDefault="00724B42" w:rsidP="00EC7DDD">
      <w:pPr>
        <w:rPr>
          <w:b/>
        </w:rPr>
      </w:pPr>
      <w:r w:rsidRPr="00750E78">
        <w:rPr>
          <w:b/>
        </w:rPr>
        <w:t>DONAZIONI ATTREZZATURE SANITARIE</w:t>
      </w:r>
      <w:r w:rsidR="008A56E2">
        <w:rPr>
          <w:b/>
        </w:rPr>
        <w:t xml:space="preserve"> EMERGENZA COVID ANNO 2021</w:t>
      </w:r>
    </w:p>
    <w:p w:rsidR="00724B42" w:rsidRDefault="00724B42" w:rsidP="00EC7D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2606"/>
        <w:gridCol w:w="1418"/>
        <w:gridCol w:w="1753"/>
        <w:gridCol w:w="1926"/>
      </w:tblGrid>
      <w:tr w:rsidR="00724B42" w:rsidTr="00451BDC">
        <w:tc>
          <w:tcPr>
            <w:tcW w:w="1925" w:type="dxa"/>
          </w:tcPr>
          <w:p w:rsidR="00724B42" w:rsidRDefault="00BC0558" w:rsidP="009D3C7D">
            <w:pPr>
              <w:jc w:val="center"/>
            </w:pPr>
            <w:r>
              <w:t>Ente/Privato donante</w:t>
            </w:r>
          </w:p>
        </w:tc>
        <w:tc>
          <w:tcPr>
            <w:tcW w:w="2606" w:type="dxa"/>
          </w:tcPr>
          <w:p w:rsidR="00724B42" w:rsidRDefault="00BC0558" w:rsidP="009D3C7D">
            <w:pPr>
              <w:jc w:val="center"/>
            </w:pPr>
            <w:r>
              <w:t>Attrezzatura donata</w:t>
            </w:r>
          </w:p>
        </w:tc>
        <w:tc>
          <w:tcPr>
            <w:tcW w:w="1418" w:type="dxa"/>
          </w:tcPr>
          <w:p w:rsidR="00724B42" w:rsidRDefault="00BC0558" w:rsidP="009D3C7D">
            <w:pPr>
              <w:jc w:val="center"/>
            </w:pPr>
            <w:r>
              <w:t>Valore</w:t>
            </w:r>
          </w:p>
        </w:tc>
        <w:tc>
          <w:tcPr>
            <w:tcW w:w="1753" w:type="dxa"/>
          </w:tcPr>
          <w:p w:rsidR="00724B42" w:rsidRDefault="00BC0558" w:rsidP="009D3C7D">
            <w:pPr>
              <w:jc w:val="center"/>
            </w:pPr>
            <w:r>
              <w:t>UO destinataria</w:t>
            </w:r>
          </w:p>
        </w:tc>
        <w:tc>
          <w:tcPr>
            <w:tcW w:w="1926" w:type="dxa"/>
          </w:tcPr>
          <w:p w:rsidR="00724B42" w:rsidRDefault="00BC0558" w:rsidP="009D3C7D">
            <w:pPr>
              <w:jc w:val="center"/>
            </w:pPr>
            <w:r>
              <w:t>Determina di accettazione</w:t>
            </w:r>
          </w:p>
        </w:tc>
      </w:tr>
      <w:tr w:rsidR="00724B42" w:rsidTr="00451BDC">
        <w:tc>
          <w:tcPr>
            <w:tcW w:w="1925" w:type="dxa"/>
          </w:tcPr>
          <w:p w:rsidR="00724B42" w:rsidRDefault="009D3C7D" w:rsidP="00EC7DDD">
            <w:r>
              <w:t xml:space="preserve">PRIVATO </w:t>
            </w:r>
          </w:p>
        </w:tc>
        <w:tc>
          <w:tcPr>
            <w:tcW w:w="2606" w:type="dxa"/>
          </w:tcPr>
          <w:p w:rsidR="00724B42" w:rsidRDefault="00434919" w:rsidP="00EC7DDD">
            <w:r>
              <w:t>N.1 PC PORTATILE HP 250 G7</w:t>
            </w:r>
          </w:p>
        </w:tc>
        <w:tc>
          <w:tcPr>
            <w:tcW w:w="1418" w:type="dxa"/>
          </w:tcPr>
          <w:p w:rsidR="00724B42" w:rsidRDefault="00434919" w:rsidP="00084923">
            <w:pPr>
              <w:jc w:val="right"/>
            </w:pPr>
            <w:r>
              <w:t>€ 450,00</w:t>
            </w:r>
          </w:p>
        </w:tc>
        <w:tc>
          <w:tcPr>
            <w:tcW w:w="1753" w:type="dxa"/>
          </w:tcPr>
          <w:p w:rsidR="00724B42" w:rsidRDefault="00434919" w:rsidP="00EC7DDD">
            <w:r>
              <w:t>U.O.C. MALATTIE INFETTIVE</w:t>
            </w:r>
          </w:p>
        </w:tc>
        <w:tc>
          <w:tcPr>
            <w:tcW w:w="1926" w:type="dxa"/>
          </w:tcPr>
          <w:p w:rsidR="00724B42" w:rsidRDefault="00434919" w:rsidP="00EC7DDD">
            <w:r>
              <w:t>36/AV4 DEL 18.01.2021</w:t>
            </w:r>
          </w:p>
        </w:tc>
      </w:tr>
      <w:tr w:rsidR="00724B42" w:rsidTr="00451BDC">
        <w:tc>
          <w:tcPr>
            <w:tcW w:w="1925" w:type="dxa"/>
          </w:tcPr>
          <w:p w:rsidR="00724B42" w:rsidRDefault="00451BDC" w:rsidP="00EC7DDD">
            <w:r>
              <w:t>FONDAZIONE CA.RI.FERMO</w:t>
            </w:r>
          </w:p>
        </w:tc>
        <w:tc>
          <w:tcPr>
            <w:tcW w:w="2606" w:type="dxa"/>
          </w:tcPr>
          <w:p w:rsidR="00724B42" w:rsidRDefault="00451BDC" w:rsidP="00EC7DDD">
            <w:r>
              <w:t>N.1 ECOGRAFO PORTATILE</w:t>
            </w:r>
            <w:r w:rsidR="008A56E2">
              <w:t xml:space="preserve"> </w:t>
            </w:r>
            <w:r>
              <w:t>PHILIPS</w:t>
            </w:r>
          </w:p>
        </w:tc>
        <w:tc>
          <w:tcPr>
            <w:tcW w:w="1418" w:type="dxa"/>
          </w:tcPr>
          <w:p w:rsidR="00724B42" w:rsidRDefault="00451BDC" w:rsidP="00084923">
            <w:pPr>
              <w:jc w:val="right"/>
            </w:pPr>
            <w:r>
              <w:t>€ 37.500,00</w:t>
            </w:r>
          </w:p>
        </w:tc>
        <w:tc>
          <w:tcPr>
            <w:tcW w:w="1753" w:type="dxa"/>
          </w:tcPr>
          <w:p w:rsidR="00724B42" w:rsidRDefault="00451BDC" w:rsidP="00EC7DDD">
            <w:r>
              <w:t>U.O.C. MEDICINA INTERNA P.O. AMANDOLA</w:t>
            </w:r>
          </w:p>
        </w:tc>
        <w:tc>
          <w:tcPr>
            <w:tcW w:w="1926" w:type="dxa"/>
          </w:tcPr>
          <w:p w:rsidR="00724B42" w:rsidRDefault="00451BDC" w:rsidP="00EC7DDD">
            <w:r>
              <w:t>283/AV4 DEL 22.04.2021</w:t>
            </w:r>
          </w:p>
        </w:tc>
      </w:tr>
      <w:tr w:rsidR="00451BDC" w:rsidTr="00451BDC">
        <w:tc>
          <w:tcPr>
            <w:tcW w:w="1925" w:type="dxa"/>
          </w:tcPr>
          <w:p w:rsidR="00451BDC" w:rsidRDefault="00451BDC" w:rsidP="00451BDC">
            <w:r>
              <w:t>FONDAZIONE CA.RI.FERMO</w:t>
            </w:r>
          </w:p>
        </w:tc>
        <w:tc>
          <w:tcPr>
            <w:tcW w:w="2606" w:type="dxa"/>
          </w:tcPr>
          <w:p w:rsidR="00451BDC" w:rsidRDefault="00451BDC" w:rsidP="00451BDC">
            <w:r>
              <w:t>SISTEMI TECNOBODY “D-WALL SYSTEM” E “WALKER VIEW” COMPLETI DEI RELATIVI ACCESSORI</w:t>
            </w:r>
          </w:p>
        </w:tc>
        <w:tc>
          <w:tcPr>
            <w:tcW w:w="1418" w:type="dxa"/>
          </w:tcPr>
          <w:p w:rsidR="00451BDC" w:rsidRDefault="00451BDC" w:rsidP="00084923">
            <w:pPr>
              <w:jc w:val="right"/>
            </w:pPr>
            <w:r>
              <w:t>€ 100.000,00</w:t>
            </w:r>
          </w:p>
        </w:tc>
        <w:tc>
          <w:tcPr>
            <w:tcW w:w="1753" w:type="dxa"/>
          </w:tcPr>
          <w:p w:rsidR="00451BDC" w:rsidRDefault="00451BDC" w:rsidP="00451BDC">
            <w:r>
              <w:t>U.O.C. MEDICINA FISICA E RIABILITAZIONE</w:t>
            </w:r>
          </w:p>
        </w:tc>
        <w:tc>
          <w:tcPr>
            <w:tcW w:w="1926" w:type="dxa"/>
          </w:tcPr>
          <w:p w:rsidR="00451BDC" w:rsidRDefault="00451BDC" w:rsidP="00451BDC">
            <w:r>
              <w:t>613/AV4 DEL 05.08.2021</w:t>
            </w:r>
          </w:p>
        </w:tc>
      </w:tr>
    </w:tbl>
    <w:p w:rsidR="00724B42" w:rsidRPr="00EC7DDD" w:rsidRDefault="00724B42" w:rsidP="00EC7DDD"/>
    <w:sectPr w:rsidR="00724B42" w:rsidRPr="00EC7DDD" w:rsidSect="00906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2"/>
      </w:rPr>
    </w:lvl>
  </w:abstractNum>
  <w:abstractNum w:abstractNumId="2" w15:restartNumberingAfterBreak="0">
    <w:nsid w:val="01793AB0"/>
    <w:multiLevelType w:val="multilevel"/>
    <w:tmpl w:val="4BA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91A62"/>
    <w:multiLevelType w:val="multilevel"/>
    <w:tmpl w:val="D44E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636E3"/>
    <w:multiLevelType w:val="multilevel"/>
    <w:tmpl w:val="B6A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55A38"/>
    <w:multiLevelType w:val="hybridMultilevel"/>
    <w:tmpl w:val="972E3A8E"/>
    <w:lvl w:ilvl="0" w:tplc="5ED0B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97DBC"/>
    <w:multiLevelType w:val="hybridMultilevel"/>
    <w:tmpl w:val="CD2EFB58"/>
    <w:lvl w:ilvl="0" w:tplc="40AEC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13E5A"/>
    <w:multiLevelType w:val="hybridMultilevel"/>
    <w:tmpl w:val="57D26B8E"/>
    <w:lvl w:ilvl="0" w:tplc="5762A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E41C3"/>
    <w:multiLevelType w:val="hybridMultilevel"/>
    <w:tmpl w:val="AD3A2A20"/>
    <w:lvl w:ilvl="0" w:tplc="16F4E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D06D6"/>
    <w:multiLevelType w:val="hybridMultilevel"/>
    <w:tmpl w:val="20C2FD14"/>
    <w:lvl w:ilvl="0" w:tplc="C28AE09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0EF0EE5"/>
    <w:multiLevelType w:val="multilevel"/>
    <w:tmpl w:val="0DF2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A475C"/>
    <w:multiLevelType w:val="multilevel"/>
    <w:tmpl w:val="9DFA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63704C"/>
    <w:multiLevelType w:val="hybridMultilevel"/>
    <w:tmpl w:val="3E20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11B7"/>
    <w:multiLevelType w:val="hybridMultilevel"/>
    <w:tmpl w:val="96D4E5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160E3"/>
    <w:multiLevelType w:val="multilevel"/>
    <w:tmpl w:val="72D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20365"/>
    <w:multiLevelType w:val="multilevel"/>
    <w:tmpl w:val="D30E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2701F8"/>
    <w:multiLevelType w:val="multilevel"/>
    <w:tmpl w:val="7E34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01B4B"/>
    <w:multiLevelType w:val="multilevel"/>
    <w:tmpl w:val="87D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17909"/>
    <w:multiLevelType w:val="hybridMultilevel"/>
    <w:tmpl w:val="E93ADCB2"/>
    <w:lvl w:ilvl="0" w:tplc="4230A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826B8"/>
    <w:multiLevelType w:val="hybridMultilevel"/>
    <w:tmpl w:val="94A04750"/>
    <w:lvl w:ilvl="0" w:tplc="7D6ACA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7257"/>
    <w:multiLevelType w:val="multilevel"/>
    <w:tmpl w:val="7E28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C35450"/>
    <w:multiLevelType w:val="multilevel"/>
    <w:tmpl w:val="7C8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4"/>
  </w:num>
  <w:num w:numId="5">
    <w:abstractNumId w:val="3"/>
  </w:num>
  <w:num w:numId="6">
    <w:abstractNumId w:val="21"/>
  </w:num>
  <w:num w:numId="7">
    <w:abstractNumId w:val="9"/>
  </w:num>
  <w:num w:numId="8">
    <w:abstractNumId w:val="7"/>
  </w:num>
  <w:num w:numId="9">
    <w:abstractNumId w:val="10"/>
  </w:num>
  <w:num w:numId="10">
    <w:abstractNumId w:val="14"/>
  </w:num>
  <w:num w:numId="11">
    <w:abstractNumId w:val="13"/>
  </w:num>
  <w:num w:numId="12">
    <w:abstractNumId w:val="12"/>
  </w:num>
  <w:num w:numId="13">
    <w:abstractNumId w:val="17"/>
  </w:num>
  <w:num w:numId="14">
    <w:abstractNumId w:val="15"/>
  </w:num>
  <w:num w:numId="15">
    <w:abstractNumId w:val="20"/>
  </w:num>
  <w:num w:numId="16">
    <w:abstractNumId w:val="16"/>
  </w:num>
  <w:num w:numId="17">
    <w:abstractNumId w:val="11"/>
  </w:num>
  <w:num w:numId="18">
    <w:abstractNumId w:val="5"/>
  </w:num>
  <w:num w:numId="19">
    <w:abstractNumId w:val="6"/>
  </w:num>
  <w:num w:numId="20">
    <w:abstractNumId w:val="19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6E"/>
    <w:rsid w:val="00000E6D"/>
    <w:rsid w:val="00011559"/>
    <w:rsid w:val="00041F7E"/>
    <w:rsid w:val="00042294"/>
    <w:rsid w:val="000518F7"/>
    <w:rsid w:val="0006356A"/>
    <w:rsid w:val="0007098C"/>
    <w:rsid w:val="00084923"/>
    <w:rsid w:val="000F516E"/>
    <w:rsid w:val="00110F2E"/>
    <w:rsid w:val="00135974"/>
    <w:rsid w:val="001461F5"/>
    <w:rsid w:val="001672DD"/>
    <w:rsid w:val="00170FF5"/>
    <w:rsid w:val="001805F9"/>
    <w:rsid w:val="001910FF"/>
    <w:rsid w:val="001A21FA"/>
    <w:rsid w:val="001B313C"/>
    <w:rsid w:val="001B3970"/>
    <w:rsid w:val="001B605D"/>
    <w:rsid w:val="001D1780"/>
    <w:rsid w:val="002153BC"/>
    <w:rsid w:val="00233D43"/>
    <w:rsid w:val="002514FC"/>
    <w:rsid w:val="002A1000"/>
    <w:rsid w:val="002A1FF9"/>
    <w:rsid w:val="002A211A"/>
    <w:rsid w:val="002D4180"/>
    <w:rsid w:val="002D6411"/>
    <w:rsid w:val="002E50A0"/>
    <w:rsid w:val="002F22C0"/>
    <w:rsid w:val="00315068"/>
    <w:rsid w:val="00363856"/>
    <w:rsid w:val="00380341"/>
    <w:rsid w:val="003966D4"/>
    <w:rsid w:val="003D19BC"/>
    <w:rsid w:val="003D261D"/>
    <w:rsid w:val="003D6D6F"/>
    <w:rsid w:val="003F73FE"/>
    <w:rsid w:val="00410D9D"/>
    <w:rsid w:val="00420A36"/>
    <w:rsid w:val="0042445B"/>
    <w:rsid w:val="00434919"/>
    <w:rsid w:val="00441E84"/>
    <w:rsid w:val="00451BDC"/>
    <w:rsid w:val="00463C85"/>
    <w:rsid w:val="00463D49"/>
    <w:rsid w:val="004655F4"/>
    <w:rsid w:val="004657B7"/>
    <w:rsid w:val="0049064F"/>
    <w:rsid w:val="004957C6"/>
    <w:rsid w:val="004B3869"/>
    <w:rsid w:val="004B4E3E"/>
    <w:rsid w:val="004C1210"/>
    <w:rsid w:val="004C3D44"/>
    <w:rsid w:val="004D7867"/>
    <w:rsid w:val="00525A34"/>
    <w:rsid w:val="00537DAB"/>
    <w:rsid w:val="00542EA1"/>
    <w:rsid w:val="00544717"/>
    <w:rsid w:val="00550E58"/>
    <w:rsid w:val="00552899"/>
    <w:rsid w:val="005638C2"/>
    <w:rsid w:val="00577A9D"/>
    <w:rsid w:val="00597645"/>
    <w:rsid w:val="005B1C9A"/>
    <w:rsid w:val="005C3B1B"/>
    <w:rsid w:val="005C6CC9"/>
    <w:rsid w:val="005D4CE1"/>
    <w:rsid w:val="005D74A3"/>
    <w:rsid w:val="005F56FB"/>
    <w:rsid w:val="00635176"/>
    <w:rsid w:val="00637208"/>
    <w:rsid w:val="00645FA7"/>
    <w:rsid w:val="00651523"/>
    <w:rsid w:val="0066538A"/>
    <w:rsid w:val="0066777C"/>
    <w:rsid w:val="00671F5E"/>
    <w:rsid w:val="00673114"/>
    <w:rsid w:val="00673CCB"/>
    <w:rsid w:val="0069193F"/>
    <w:rsid w:val="006938F2"/>
    <w:rsid w:val="006C267B"/>
    <w:rsid w:val="006C6CE0"/>
    <w:rsid w:val="006E0FFB"/>
    <w:rsid w:val="006E2385"/>
    <w:rsid w:val="00704FD3"/>
    <w:rsid w:val="007204FF"/>
    <w:rsid w:val="00721D16"/>
    <w:rsid w:val="00724B42"/>
    <w:rsid w:val="00750B78"/>
    <w:rsid w:val="00750E78"/>
    <w:rsid w:val="00773BE2"/>
    <w:rsid w:val="00776183"/>
    <w:rsid w:val="00795ACC"/>
    <w:rsid w:val="00795F20"/>
    <w:rsid w:val="007A707A"/>
    <w:rsid w:val="007B58FA"/>
    <w:rsid w:val="00800CAE"/>
    <w:rsid w:val="00841215"/>
    <w:rsid w:val="008747AF"/>
    <w:rsid w:val="008950FD"/>
    <w:rsid w:val="008A56A2"/>
    <w:rsid w:val="008A56E2"/>
    <w:rsid w:val="008B6454"/>
    <w:rsid w:val="008C70A2"/>
    <w:rsid w:val="008F26B9"/>
    <w:rsid w:val="00906DAF"/>
    <w:rsid w:val="00936FBE"/>
    <w:rsid w:val="00961A58"/>
    <w:rsid w:val="00964EC7"/>
    <w:rsid w:val="00985C44"/>
    <w:rsid w:val="00997894"/>
    <w:rsid w:val="009D3C7D"/>
    <w:rsid w:val="00A31EF1"/>
    <w:rsid w:val="00A349D1"/>
    <w:rsid w:val="00A40DFF"/>
    <w:rsid w:val="00A5335E"/>
    <w:rsid w:val="00A611A7"/>
    <w:rsid w:val="00A67722"/>
    <w:rsid w:val="00A83090"/>
    <w:rsid w:val="00A83CF2"/>
    <w:rsid w:val="00A94288"/>
    <w:rsid w:val="00AB4A2D"/>
    <w:rsid w:val="00AF2E1D"/>
    <w:rsid w:val="00AF7FE1"/>
    <w:rsid w:val="00B04DC9"/>
    <w:rsid w:val="00B070AD"/>
    <w:rsid w:val="00B25ADE"/>
    <w:rsid w:val="00B7572B"/>
    <w:rsid w:val="00BC0558"/>
    <w:rsid w:val="00BC255C"/>
    <w:rsid w:val="00BD6C63"/>
    <w:rsid w:val="00BE632D"/>
    <w:rsid w:val="00BF133E"/>
    <w:rsid w:val="00BF4DCC"/>
    <w:rsid w:val="00C214C5"/>
    <w:rsid w:val="00C51FDA"/>
    <w:rsid w:val="00C64300"/>
    <w:rsid w:val="00C82D34"/>
    <w:rsid w:val="00CB705B"/>
    <w:rsid w:val="00CC12AD"/>
    <w:rsid w:val="00CD400F"/>
    <w:rsid w:val="00D04320"/>
    <w:rsid w:val="00D1136C"/>
    <w:rsid w:val="00D11A14"/>
    <w:rsid w:val="00D55A46"/>
    <w:rsid w:val="00D93988"/>
    <w:rsid w:val="00DA04B6"/>
    <w:rsid w:val="00DB603E"/>
    <w:rsid w:val="00DD25AA"/>
    <w:rsid w:val="00DD58D6"/>
    <w:rsid w:val="00DF6298"/>
    <w:rsid w:val="00E10011"/>
    <w:rsid w:val="00E253B9"/>
    <w:rsid w:val="00E55C46"/>
    <w:rsid w:val="00E71FA6"/>
    <w:rsid w:val="00E7628A"/>
    <w:rsid w:val="00E77E76"/>
    <w:rsid w:val="00E84796"/>
    <w:rsid w:val="00EA2A0E"/>
    <w:rsid w:val="00EA7182"/>
    <w:rsid w:val="00EC7DDD"/>
    <w:rsid w:val="00F108B4"/>
    <w:rsid w:val="00F46FD9"/>
    <w:rsid w:val="00F62597"/>
    <w:rsid w:val="00F77CDC"/>
    <w:rsid w:val="00F80012"/>
    <w:rsid w:val="00F80253"/>
    <w:rsid w:val="00FD7650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9E83E-8161-4CE7-BCDC-BE23BC8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011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400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9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9D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00E6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B58FA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B58FA"/>
    <w:rPr>
      <w:b/>
      <w:bCs/>
    </w:rPr>
  </w:style>
  <w:style w:type="character" w:styleId="Enfasicorsivo">
    <w:name w:val="Emphasis"/>
    <w:basedOn w:val="Carpredefinitoparagrafo"/>
    <w:uiPriority w:val="20"/>
    <w:qFormat/>
    <w:rsid w:val="007B58FA"/>
    <w:rPr>
      <w:i/>
      <w:iCs/>
    </w:rPr>
  </w:style>
  <w:style w:type="table" w:styleId="Grigliatabella">
    <w:name w:val="Table Grid"/>
    <w:basedOn w:val="Tabellanormale"/>
    <w:uiPriority w:val="39"/>
    <w:rsid w:val="00DF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8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29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45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77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065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7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92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2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9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2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58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55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86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428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1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5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8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4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3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5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60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77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14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46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0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13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0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43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71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89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inset" w:sz="6" w:space="12" w:color="800000"/>
                                                                            <w:left w:val="inset" w:sz="6" w:space="3" w:color="800000"/>
                                                                            <w:bottom w:val="inset" w:sz="6" w:space="12" w:color="800000"/>
                                                                            <w:right w:val="inset" w:sz="6" w:space="3" w:color="800000"/>
                                                                          </w:divBdr>
                                                                          <w:divsChild>
                                                                            <w:div w:id="180056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74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1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0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8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19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64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3813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7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6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8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5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6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0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0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66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7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4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5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1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8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4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0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8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1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9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0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7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7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5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4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6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Maria Mercuri</dc:creator>
  <cp:keywords/>
  <dc:description/>
  <cp:lastModifiedBy>Bianca Maria Mercuri</cp:lastModifiedBy>
  <cp:revision>15</cp:revision>
  <cp:lastPrinted>2022-04-19T08:44:00Z</cp:lastPrinted>
  <dcterms:created xsi:type="dcterms:W3CDTF">2022-06-30T10:33:00Z</dcterms:created>
  <dcterms:modified xsi:type="dcterms:W3CDTF">2022-06-30T11:44:00Z</dcterms:modified>
</cp:coreProperties>
</file>