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4" w:rsidRDefault="00185C54" w:rsidP="00185C54"/>
    <w:p w:rsidR="00485D8F" w:rsidRDefault="00CD2575" w:rsidP="0089521E">
      <w:pPr>
        <w:jc w:val="both"/>
      </w:pP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OGGETTO: </w:t>
      </w:r>
      <w:sdt>
        <w:sdtPr>
          <w:rPr>
            <w:rFonts w:ascii="Garamond" w:hAnsi="Garamond" w:cstheme="minorHAnsi"/>
            <w:b/>
            <w:bCs/>
            <w:iCs/>
            <w:sz w:val="24"/>
            <w:szCs w:val="24"/>
          </w:rPr>
          <w:alias w:val="OGGETTO"/>
          <w:tag w:val="tag_oggetto"/>
          <w:id w:val="-1462503908"/>
          <w:placeholder>
            <w:docPart w:val="DA13CDB8A6484A57A65E8756DF93A11E"/>
          </w:placeholder>
          <w:text w:multiLine="1"/>
        </w:sdtPr>
        <w:sdtEndPr/>
        <w:sdtContent>
          <w:r w:rsidR="0089521E" w:rsidRPr="0089521E">
            <w:rPr>
              <w:rFonts w:ascii="Garamond" w:hAnsi="Garamond" w:cstheme="minorHAnsi"/>
              <w:b/>
              <w:bCs/>
              <w:iCs/>
              <w:sz w:val="24"/>
              <w:szCs w:val="24"/>
            </w:rPr>
            <w:t>AFFIDAMENTO SERVIZI ASSISTENZA TECNICA FULL RISK APPARECCHIATURE DI DIAGNOSTICA PER IMMAGINI AD ELEVATA COMPLESSITA’ TECNOLOGICA DI PRODUZIONE PHILIPS MEDICAL SYSTEMS IN DOTAZIONE ALL’AST MACERATA</w:t>
          </w:r>
        </w:sdtContent>
      </w:sdt>
    </w:p>
    <w:p w:rsidR="00485D8F" w:rsidRDefault="00485D8F" w:rsidP="00485D8F"/>
    <w:p w:rsidR="00485D8F" w:rsidRPr="00485D8F" w:rsidRDefault="00485D8F" w:rsidP="00485D8F">
      <w:pPr>
        <w:rPr>
          <w:rFonts w:ascii="Garamond" w:hAnsi="Garamond" w:cstheme="minorHAnsi"/>
          <w:b/>
          <w:bCs/>
          <w:iCs/>
          <w:sz w:val="24"/>
          <w:szCs w:val="24"/>
        </w:rPr>
      </w:pPr>
      <w:r w:rsidRPr="00485D8F">
        <w:rPr>
          <w:rFonts w:ascii="Garamond" w:hAnsi="Garamond" w:cstheme="minorHAnsi"/>
          <w:b/>
          <w:bCs/>
          <w:iCs/>
          <w:sz w:val="24"/>
          <w:szCs w:val="24"/>
        </w:rPr>
        <w:t>BANCA DATI CONTRATTI PUBBLICI</w:t>
      </w:r>
    </w:p>
    <w:p w:rsidR="00185C54" w:rsidRDefault="00185C54" w:rsidP="00185C54"/>
    <w:p w:rsidR="00185C54" w:rsidRDefault="00185C54" w:rsidP="00185C54"/>
    <w:p w:rsidR="00AB70A0" w:rsidRPr="00F07204" w:rsidRDefault="00FB13E6" w:rsidP="00641D1D">
      <w:pPr>
        <w:pStyle w:val="Corpodeltesto2"/>
        <w:tabs>
          <w:tab w:val="left" w:pos="6945"/>
        </w:tabs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  <w:sdt>
        <w:sdtPr>
          <w:rPr>
            <w:rFonts w:ascii="Garamond" w:hAnsi="Garamond" w:cstheme="minorHAnsi"/>
            <w:b/>
            <w:bCs/>
            <w:iCs/>
          </w:rPr>
          <w:alias w:val="OGGETTO"/>
          <w:tag w:val="tag_oggetto"/>
          <w:id w:val="-702706350"/>
          <w:placeholder>
            <w:docPart w:val="7AA87F45D59348A5BFDB79EE6FAF4A9D"/>
          </w:placeholder>
          <w:text w:multiLine="1"/>
        </w:sdtPr>
        <w:sdtEndPr/>
        <w:sdtContent>
          <w:r w:rsidR="0089521E" w:rsidRPr="0089521E">
            <w:rPr>
              <w:rFonts w:ascii="Garamond" w:hAnsi="Garamond" w:cstheme="minorHAnsi"/>
              <w:b/>
              <w:bCs/>
              <w:iCs/>
            </w:rPr>
            <w:t xml:space="preserve">AFFIDAMENTO SERVIZI ASSISTENZA TECNICA FULL RISK APPARECCHIATURE DI DIAGNOSTICA PER IMMAGINI AD ELEVATA COMPLESSITA’ TECNOLOGICA DI PRODUZIONE PHILIPS MEDICAL SYSTEMS IN DOTAZIONE ALL’AST MACERATA- </w:t>
          </w:r>
        </w:sdtContent>
      </w:sdt>
    </w:p>
    <w:p w:rsidR="0089521E" w:rsidRDefault="0089521E" w:rsidP="00AB70A0"/>
    <w:p w:rsidR="0089521E" w:rsidRDefault="00AB70A0" w:rsidP="00AB70A0">
      <w:r>
        <w:t xml:space="preserve">LINK: </w:t>
      </w:r>
      <w:hyperlink r:id="rId7" w:history="1">
        <w:r w:rsidR="00FB13E6" w:rsidRPr="004C38FE">
          <w:rPr>
            <w:rStyle w:val="Collegamentoipertestuale"/>
          </w:rPr>
          <w:t>https://dati.antico</w:t>
        </w:r>
        <w:bookmarkStart w:id="0" w:name="_GoBack"/>
        <w:bookmarkEnd w:id="0"/>
        <w:r w:rsidR="00FB13E6" w:rsidRPr="004C38FE">
          <w:rPr>
            <w:rStyle w:val="Collegamentoipertestuale"/>
          </w:rPr>
          <w:t>rruzione.it/superset/dashboard/dettaglio_cig/?UUID=57dc04a7-a8ea-4e3a-97b8-1bec05c7760a&amp;cig=B7DC7F613C</w:t>
        </w:r>
      </w:hyperlink>
    </w:p>
    <w:p w:rsidR="00FB13E6" w:rsidRDefault="00FB13E6" w:rsidP="00AB70A0"/>
    <w:p w:rsidR="00641D1D" w:rsidRDefault="00641D1D" w:rsidP="00185C54"/>
    <w:p w:rsidR="00641D1D" w:rsidRDefault="00641D1D" w:rsidP="00185C54"/>
    <w:p w:rsidR="00641D1D" w:rsidRDefault="00641D1D" w:rsidP="00185C54"/>
    <w:p w:rsidR="00D81C44" w:rsidRPr="00185C54" w:rsidRDefault="00D81C44" w:rsidP="00185C54"/>
    <w:sectPr w:rsidR="00D81C44" w:rsidRPr="00185C54" w:rsidSect="009912F4">
      <w:headerReference w:type="default" r:id="rId8"/>
      <w:footerReference w:type="default" r:id="rId9"/>
      <w:pgSz w:w="11906" w:h="16838"/>
      <w:pgMar w:top="873" w:right="851" w:bottom="1015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C2" w:rsidRDefault="003014C2" w:rsidP="00B81ECB">
      <w:pPr>
        <w:spacing w:after="0" w:line="240" w:lineRule="auto"/>
      </w:pPr>
      <w:r>
        <w:separator/>
      </w:r>
    </w:p>
  </w:endnote>
  <w:endnote w:type="continuationSeparator" w:id="0">
    <w:p w:rsidR="003014C2" w:rsidRDefault="003014C2" w:rsidP="00B8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Libre Franklin Sem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na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  <w:r>
      <w:rPr>
        <w:rFonts w:ascii="Verdana" w:eastAsia="Arial Unicode MS" w:hAnsi="Verdana" w:cs="Nina"/>
        <w:b/>
        <w:noProof/>
        <w:sz w:val="12"/>
        <w:szCs w:val="16"/>
        <w:lang w:eastAsia="it-IT"/>
      </w:rPr>
      <w:t>________________________________________________________________________________________________</w:t>
    </w: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  <w:r w:rsidRPr="00C07B01">
      <w:rPr>
        <w:rFonts w:ascii="Verdana" w:eastAsia="Arial Unicode MS" w:hAnsi="Verdana" w:cs="Nina"/>
        <w:b/>
        <w:sz w:val="12"/>
        <w:szCs w:val="16"/>
      </w:rPr>
      <w:t>Regione Marche - Azienda Sanitaria Territoriale di Macerata</w:t>
    </w: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sz w:val="12"/>
        <w:szCs w:val="16"/>
      </w:rPr>
    </w:pPr>
    <w:r w:rsidRPr="00C07B01">
      <w:rPr>
        <w:rFonts w:ascii="Verdana" w:eastAsia="Arial Unicode MS" w:hAnsi="Verdana" w:cs="Nina"/>
        <w:sz w:val="12"/>
        <w:szCs w:val="16"/>
      </w:rPr>
      <w:t xml:space="preserve">Sede legale: Via </w:t>
    </w:r>
    <w:proofErr w:type="spellStart"/>
    <w:r w:rsidRPr="00C07B01">
      <w:rPr>
        <w:rFonts w:ascii="Verdana" w:eastAsia="Arial Unicode MS" w:hAnsi="Verdana" w:cs="Nina"/>
        <w:sz w:val="12"/>
        <w:szCs w:val="16"/>
      </w:rPr>
      <w:t>Annibali</w:t>
    </w:r>
    <w:proofErr w:type="spellEnd"/>
    <w:r w:rsidRPr="00C07B01">
      <w:rPr>
        <w:rFonts w:ascii="Verdana" w:eastAsia="Arial Unicode MS" w:hAnsi="Verdana" w:cs="Nina"/>
        <w:sz w:val="12"/>
        <w:szCs w:val="16"/>
      </w:rPr>
      <w:t>, 31/L – 62100 Piediripa di Macerata – Tel. 073325721</w:t>
    </w:r>
  </w:p>
  <w:p w:rsidR="009912F4" w:rsidRPr="00C07B01" w:rsidRDefault="009912F4" w:rsidP="000E29D3">
    <w:pPr>
      <w:tabs>
        <w:tab w:val="center" w:pos="4819"/>
        <w:tab w:val="left" w:pos="6855"/>
      </w:tabs>
      <w:spacing w:after="0" w:line="240" w:lineRule="auto"/>
      <w:jc w:val="center"/>
      <w:rPr>
        <w:rFonts w:ascii="Verdana" w:eastAsia="Arial Unicode MS" w:hAnsi="Verdana"/>
        <w:sz w:val="12"/>
        <w:szCs w:val="16"/>
      </w:rPr>
    </w:pPr>
    <w:proofErr w:type="spellStart"/>
    <w:r w:rsidRPr="00C07B01">
      <w:rPr>
        <w:rFonts w:ascii="Verdana" w:eastAsia="Arial Unicode MS" w:hAnsi="Verdana" w:cs="Nina"/>
        <w:sz w:val="12"/>
        <w:szCs w:val="16"/>
      </w:rPr>
      <w:t>pec</w:t>
    </w:r>
    <w:proofErr w:type="spellEnd"/>
    <w:r w:rsidRPr="00C07B01">
      <w:rPr>
        <w:rFonts w:ascii="Verdana" w:eastAsia="Arial Unicode MS" w:hAnsi="Verdana" w:cs="Nina"/>
        <w:sz w:val="12"/>
        <w:szCs w:val="16"/>
      </w:rPr>
      <w:t>: ast.macerata@emarche.it C.F. e P.IVA 02095680431</w:t>
    </w:r>
  </w:p>
  <w:p w:rsidR="009912F4" w:rsidRDefault="009912F4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C2" w:rsidRDefault="003014C2" w:rsidP="00B81ECB">
      <w:pPr>
        <w:spacing w:after="0" w:line="240" w:lineRule="auto"/>
      </w:pPr>
      <w:r>
        <w:separator/>
      </w:r>
    </w:p>
  </w:footnote>
  <w:footnote w:type="continuationSeparator" w:id="0">
    <w:p w:rsidR="003014C2" w:rsidRDefault="003014C2" w:rsidP="00B8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CB" w:rsidRDefault="00B81ECB" w:rsidP="00B81ECB">
    <w:pPr>
      <w:spacing w:after="0"/>
      <w:ind w:left="2832" w:firstLine="708"/>
      <w:rPr>
        <w:rFonts w:ascii="Garamond" w:hAnsi="Garamond"/>
        <w:b/>
        <w:sz w:val="18"/>
        <w:szCs w:val="18"/>
      </w:rPr>
    </w:pPr>
    <w:r w:rsidRPr="00B81ECB">
      <w:rPr>
        <w:rFonts w:ascii="Garamond" w:hAnsi="Garamond"/>
        <w:b/>
        <w:noProof/>
        <w:sz w:val="18"/>
        <w:szCs w:val="18"/>
        <w:lang w:eastAsia="it-IT"/>
      </w:rPr>
      <w:drawing>
        <wp:inline distT="0" distB="0" distL="0" distR="0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1ECB" w:rsidRDefault="0025083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434975</wp:posOffset>
              </wp:positionH>
              <wp:positionV relativeFrom="paragraph">
                <wp:posOffset>116840</wp:posOffset>
              </wp:positionV>
              <wp:extent cx="5450840" cy="0"/>
              <wp:effectExtent l="6350" t="12065" r="1016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0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916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4.25pt;margin-top:9.2pt;width:42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yS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"/>
          </w:pict>
        </mc:Fallback>
      </mc:AlternateContent>
    </w:r>
  </w:p>
  <w:p w:rsidR="00B81ECB" w:rsidRDefault="00B81E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8CC"/>
    <w:multiLevelType w:val="multilevel"/>
    <w:tmpl w:val="2CA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581574"/>
    <w:multiLevelType w:val="hybridMultilevel"/>
    <w:tmpl w:val="DCEE3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051"/>
    <w:multiLevelType w:val="multilevel"/>
    <w:tmpl w:val="0410001F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81AB3"/>
    <w:multiLevelType w:val="hybridMultilevel"/>
    <w:tmpl w:val="050E51EA"/>
    <w:lvl w:ilvl="0" w:tplc="E78A4B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5"/>
    <w:multiLevelType w:val="hybridMultilevel"/>
    <w:tmpl w:val="6E9249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433AB"/>
    <w:multiLevelType w:val="hybridMultilevel"/>
    <w:tmpl w:val="5F28D946"/>
    <w:lvl w:ilvl="0" w:tplc="2D7A0A8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9569AFC">
      <w:numFmt w:val="none"/>
      <w:lvlText w:val="15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5F6E"/>
    <w:multiLevelType w:val="hybridMultilevel"/>
    <w:tmpl w:val="ACE096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74FF1"/>
    <w:multiLevelType w:val="hybridMultilevel"/>
    <w:tmpl w:val="4B22A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B0F94"/>
    <w:multiLevelType w:val="hybridMultilevel"/>
    <w:tmpl w:val="9A7E69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67497"/>
    <w:multiLevelType w:val="hybridMultilevel"/>
    <w:tmpl w:val="15B403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B133C"/>
    <w:multiLevelType w:val="hybridMultilevel"/>
    <w:tmpl w:val="5A304508"/>
    <w:lvl w:ilvl="0" w:tplc="E57C89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C15"/>
    <w:multiLevelType w:val="hybridMultilevel"/>
    <w:tmpl w:val="1EEEF7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C4BDA"/>
    <w:multiLevelType w:val="multilevel"/>
    <w:tmpl w:val="0410001F"/>
    <w:numStyleLink w:val="Stile1"/>
  </w:abstractNum>
  <w:abstractNum w:abstractNumId="13" w15:restartNumberingAfterBreak="0">
    <w:nsid w:val="5B1F01AF"/>
    <w:multiLevelType w:val="hybridMultilevel"/>
    <w:tmpl w:val="700621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3F7063"/>
    <w:multiLevelType w:val="hybridMultilevel"/>
    <w:tmpl w:val="542EC3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A35B32"/>
    <w:multiLevelType w:val="hybridMultilevel"/>
    <w:tmpl w:val="CF0A3E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14FE"/>
    <w:multiLevelType w:val="hybridMultilevel"/>
    <w:tmpl w:val="01E628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AE7AEA"/>
    <w:multiLevelType w:val="hybridMultilevel"/>
    <w:tmpl w:val="CAA24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20A3"/>
    <w:multiLevelType w:val="hybridMultilevel"/>
    <w:tmpl w:val="670E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7CA"/>
    <w:multiLevelType w:val="hybridMultilevel"/>
    <w:tmpl w:val="F4727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8"/>
  </w:num>
  <w:num w:numId="7">
    <w:abstractNumId w:val="17"/>
  </w:num>
  <w:num w:numId="8">
    <w:abstractNumId w:val="13"/>
  </w:num>
  <w:num w:numId="9">
    <w:abstractNumId w:val="6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CB"/>
    <w:rsid w:val="000360C6"/>
    <w:rsid w:val="0005639F"/>
    <w:rsid w:val="000619EC"/>
    <w:rsid w:val="00077AFE"/>
    <w:rsid w:val="000B1391"/>
    <w:rsid w:val="000B2BDD"/>
    <w:rsid w:val="000B427C"/>
    <w:rsid w:val="000B7024"/>
    <w:rsid w:val="000E0D1E"/>
    <w:rsid w:val="000E29D3"/>
    <w:rsid w:val="00115656"/>
    <w:rsid w:val="0014280F"/>
    <w:rsid w:val="0015050C"/>
    <w:rsid w:val="00154692"/>
    <w:rsid w:val="00185C54"/>
    <w:rsid w:val="001E01C1"/>
    <w:rsid w:val="00205B78"/>
    <w:rsid w:val="00236B50"/>
    <w:rsid w:val="00250830"/>
    <w:rsid w:val="00287BE5"/>
    <w:rsid w:val="002A442F"/>
    <w:rsid w:val="002D3907"/>
    <w:rsid w:val="002D3AF4"/>
    <w:rsid w:val="002F0E1B"/>
    <w:rsid w:val="003014C2"/>
    <w:rsid w:val="00325E4A"/>
    <w:rsid w:val="003674A1"/>
    <w:rsid w:val="00385554"/>
    <w:rsid w:val="0039071D"/>
    <w:rsid w:val="004135A7"/>
    <w:rsid w:val="004170B0"/>
    <w:rsid w:val="00437B08"/>
    <w:rsid w:val="0045494E"/>
    <w:rsid w:val="00485D8F"/>
    <w:rsid w:val="004A39F2"/>
    <w:rsid w:val="004E3E9D"/>
    <w:rsid w:val="00582A56"/>
    <w:rsid w:val="005B262C"/>
    <w:rsid w:val="005C5A4F"/>
    <w:rsid w:val="00637FFB"/>
    <w:rsid w:val="00641D1D"/>
    <w:rsid w:val="00680618"/>
    <w:rsid w:val="006C44A1"/>
    <w:rsid w:val="006E5443"/>
    <w:rsid w:val="00734C75"/>
    <w:rsid w:val="00806322"/>
    <w:rsid w:val="00875D4E"/>
    <w:rsid w:val="008766B3"/>
    <w:rsid w:val="008878A2"/>
    <w:rsid w:val="0089041D"/>
    <w:rsid w:val="0089521E"/>
    <w:rsid w:val="00897858"/>
    <w:rsid w:val="008A4F7F"/>
    <w:rsid w:val="008A72EB"/>
    <w:rsid w:val="00940909"/>
    <w:rsid w:val="00954FE0"/>
    <w:rsid w:val="00974326"/>
    <w:rsid w:val="00976DE8"/>
    <w:rsid w:val="00983E1F"/>
    <w:rsid w:val="009912F4"/>
    <w:rsid w:val="009A0EFE"/>
    <w:rsid w:val="009B053B"/>
    <w:rsid w:val="009F438C"/>
    <w:rsid w:val="009F5467"/>
    <w:rsid w:val="00A04BC4"/>
    <w:rsid w:val="00A50920"/>
    <w:rsid w:val="00A6481E"/>
    <w:rsid w:val="00A6493E"/>
    <w:rsid w:val="00A846A8"/>
    <w:rsid w:val="00AB1DF9"/>
    <w:rsid w:val="00AB278A"/>
    <w:rsid w:val="00AB70A0"/>
    <w:rsid w:val="00AC5D78"/>
    <w:rsid w:val="00B04D57"/>
    <w:rsid w:val="00B2472A"/>
    <w:rsid w:val="00B81ECB"/>
    <w:rsid w:val="00B9307E"/>
    <w:rsid w:val="00B9703F"/>
    <w:rsid w:val="00C07B01"/>
    <w:rsid w:val="00C16214"/>
    <w:rsid w:val="00C71BF7"/>
    <w:rsid w:val="00C7663C"/>
    <w:rsid w:val="00C85115"/>
    <w:rsid w:val="00C9114A"/>
    <w:rsid w:val="00CC0507"/>
    <w:rsid w:val="00CD2575"/>
    <w:rsid w:val="00CD686A"/>
    <w:rsid w:val="00CE6CC5"/>
    <w:rsid w:val="00D11678"/>
    <w:rsid w:val="00D2472A"/>
    <w:rsid w:val="00D600D6"/>
    <w:rsid w:val="00D81C44"/>
    <w:rsid w:val="00D83F77"/>
    <w:rsid w:val="00E013C5"/>
    <w:rsid w:val="00E151A0"/>
    <w:rsid w:val="00E16DE1"/>
    <w:rsid w:val="00E47A21"/>
    <w:rsid w:val="00E845CE"/>
    <w:rsid w:val="00E85444"/>
    <w:rsid w:val="00E86D78"/>
    <w:rsid w:val="00EC3CBC"/>
    <w:rsid w:val="00EE071E"/>
    <w:rsid w:val="00EE5754"/>
    <w:rsid w:val="00F0660E"/>
    <w:rsid w:val="00F2342F"/>
    <w:rsid w:val="00F61D6E"/>
    <w:rsid w:val="00F65B9B"/>
    <w:rsid w:val="00F84CC9"/>
    <w:rsid w:val="00FB13E6"/>
    <w:rsid w:val="00FB14BA"/>
    <w:rsid w:val="00FB249F"/>
    <w:rsid w:val="00FB6E1E"/>
    <w:rsid w:val="00FC147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D4D06E"/>
  <w15:docId w15:val="{D03F1332-9AFA-4D0C-960C-40A1E02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754"/>
  </w:style>
  <w:style w:type="paragraph" w:styleId="Titolo1">
    <w:name w:val="heading 1"/>
    <w:basedOn w:val="Normale"/>
    <w:next w:val="Normale"/>
    <w:link w:val="Titolo1Carattere"/>
    <w:qFormat/>
    <w:rsid w:val="00B81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ECB"/>
  </w:style>
  <w:style w:type="paragraph" w:styleId="Pidipagina">
    <w:name w:val="footer"/>
    <w:basedOn w:val="Normale"/>
    <w:link w:val="Pidipagina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E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1E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orpodeltesto2">
    <w:name w:val="Body Text 2"/>
    <w:basedOn w:val="Normale"/>
    <w:link w:val="Corpodeltesto2Carattere"/>
    <w:rsid w:val="00D600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00D6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1">
    <w:name w:val="Stile1"/>
    <w:uiPriority w:val="99"/>
    <w:rsid w:val="00D600D6"/>
    <w:pPr>
      <w:numPr>
        <w:numId w:val="2"/>
      </w:numPr>
    </w:pPr>
  </w:style>
  <w:style w:type="numbering" w:customStyle="1" w:styleId="Stile2">
    <w:name w:val="Stile2"/>
    <w:uiPriority w:val="99"/>
    <w:rsid w:val="004135A7"/>
  </w:style>
  <w:style w:type="paragraph" w:styleId="Paragrafoelenco">
    <w:name w:val="List Paragraph"/>
    <w:basedOn w:val="Normale"/>
    <w:uiPriority w:val="34"/>
    <w:qFormat/>
    <w:rsid w:val="00940909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6493E"/>
    <w:pPr>
      <w:autoSpaceDE w:val="0"/>
      <w:autoSpaceDN w:val="0"/>
      <w:adjustRightInd w:val="0"/>
      <w:spacing w:after="0" w:line="240" w:lineRule="auto"/>
    </w:pPr>
    <w:rPr>
      <w:rFonts w:ascii="Libre Franklin" w:hAnsi="Libre Franklin" w:cs="Libre Frankli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B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B139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85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i.anticorruzione.it/superset/dashboard/dettaglio_cig/?UUID=57dc04a7-a8ea-4e3a-97b8-1bec05c7760a&amp;cig=B7DC7F613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A87F45D59348A5BFDB79EE6FAF4A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63B385-FD43-407A-814E-7DE025F8D029}"/>
      </w:docPartPr>
      <w:docPartBody>
        <w:p w:rsidR="00FC2295" w:rsidRDefault="00302ED4" w:rsidP="00302ED4">
          <w:pPr>
            <w:pStyle w:val="7AA87F45D59348A5BFDB79EE6FAF4A9D"/>
          </w:pPr>
          <w:r w:rsidRPr="00BF380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A13CDB8A6484A57A65E8756DF93A1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8504D8-0BC7-4230-8EBD-6106160509FF}"/>
      </w:docPartPr>
      <w:docPartBody>
        <w:p w:rsidR="00FC2295" w:rsidRDefault="00302ED4" w:rsidP="00302ED4">
          <w:pPr>
            <w:pStyle w:val="DA13CDB8A6484A57A65E8756DF93A11E"/>
          </w:pPr>
          <w:r w:rsidRPr="00BF380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Libre Franklin Sem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na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4"/>
    <w:rsid w:val="00302ED4"/>
    <w:rsid w:val="00F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02ED4"/>
    <w:rPr>
      <w:color w:val="808080"/>
    </w:rPr>
  </w:style>
  <w:style w:type="paragraph" w:customStyle="1" w:styleId="7AA87F45D59348A5BFDB79EE6FAF4A9D">
    <w:name w:val="7AA87F45D59348A5BFDB79EE6FAF4A9D"/>
    <w:rsid w:val="00302ED4"/>
  </w:style>
  <w:style w:type="paragraph" w:customStyle="1" w:styleId="DA13CDB8A6484A57A65E8756DF93A11E">
    <w:name w:val="DA13CDB8A6484A57A65E8756DF93A11E"/>
    <w:rsid w:val="00302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valentina.monterosso</dc:creator>
  <cp:lastModifiedBy>Meri Lattanzi</cp:lastModifiedBy>
  <cp:revision>3</cp:revision>
  <cp:lastPrinted>2023-01-02T11:37:00Z</cp:lastPrinted>
  <dcterms:created xsi:type="dcterms:W3CDTF">2025-08-01T10:48:00Z</dcterms:created>
  <dcterms:modified xsi:type="dcterms:W3CDTF">2025-08-04T07:04:00Z</dcterms:modified>
</cp:coreProperties>
</file>