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919" w:rsidRDefault="00C85919" w:rsidP="00185C54"/>
    <w:p w:rsidR="00485D8F" w:rsidRDefault="00CD2575" w:rsidP="00C85919">
      <w:pPr>
        <w:jc w:val="both"/>
      </w:pPr>
      <w:r>
        <w:rPr>
          <w:rFonts w:ascii="Garamond" w:hAnsi="Garamond" w:cstheme="minorHAnsi"/>
          <w:b/>
          <w:bCs/>
          <w:iCs/>
          <w:sz w:val="24"/>
          <w:szCs w:val="24"/>
        </w:rPr>
        <w:t xml:space="preserve">OGGETTO: </w:t>
      </w:r>
      <w:r w:rsidR="00C85919">
        <w:rPr>
          <w:rFonts w:ascii="Garamond" w:hAnsi="Garamond" w:cstheme="minorHAnsi"/>
          <w:b/>
          <w:bCs/>
          <w:iCs/>
          <w:sz w:val="24"/>
          <w:szCs w:val="24"/>
        </w:rPr>
        <w:t>FORNITURA</w:t>
      </w:r>
      <w:r w:rsidR="00C85919" w:rsidRPr="00C85919">
        <w:rPr>
          <w:rFonts w:ascii="Garamond" w:hAnsi="Garamond" w:cstheme="minorHAnsi"/>
          <w:b/>
          <w:bCs/>
          <w:iCs/>
          <w:sz w:val="24"/>
          <w:szCs w:val="24"/>
        </w:rPr>
        <w:t xml:space="preserve"> </w:t>
      </w:r>
      <w:r w:rsidR="00A031B0">
        <w:rPr>
          <w:rFonts w:ascii="Garamond" w:hAnsi="Garamond" w:cstheme="minorHAnsi"/>
          <w:b/>
          <w:bCs/>
          <w:iCs/>
          <w:sz w:val="24"/>
          <w:szCs w:val="24"/>
        </w:rPr>
        <w:t>ETILOTEST MONOUSO</w:t>
      </w:r>
      <w:bookmarkStart w:id="0" w:name="_GoBack"/>
      <w:bookmarkEnd w:id="0"/>
      <w:r w:rsidR="00C85919" w:rsidRPr="00C85919">
        <w:rPr>
          <w:rFonts w:ascii="Garamond" w:hAnsi="Garamond" w:cstheme="minorHAnsi"/>
          <w:b/>
          <w:bCs/>
          <w:iCs/>
          <w:sz w:val="24"/>
          <w:szCs w:val="24"/>
        </w:rPr>
        <w:t xml:space="preserve"> nell’ambito dell’azione “Interventi di Strada” del Programma biennale AST Macerata contrasto dipendenze patologiche</w:t>
      </w:r>
      <w:r w:rsidR="00C85919" w:rsidRPr="00C85919">
        <w:rPr>
          <w:rFonts w:ascii="Garamond" w:hAnsi="Garamond" w:cstheme="minorHAnsi"/>
          <w:b/>
          <w:bCs/>
          <w:iCs/>
          <w:sz w:val="24"/>
          <w:szCs w:val="24"/>
        </w:rPr>
        <w:cr/>
      </w:r>
    </w:p>
    <w:p w:rsidR="00485D8F" w:rsidRDefault="00485D8F" w:rsidP="00485D8F"/>
    <w:p w:rsidR="00C85919" w:rsidRDefault="00C85919" w:rsidP="00485D8F"/>
    <w:p w:rsidR="00C85919" w:rsidRDefault="00C85919" w:rsidP="00485D8F"/>
    <w:p w:rsidR="00C85919" w:rsidRDefault="00C85919" w:rsidP="00485D8F"/>
    <w:p w:rsidR="00485D8F" w:rsidRPr="00485D8F" w:rsidRDefault="00485D8F" w:rsidP="00485D8F">
      <w:pPr>
        <w:rPr>
          <w:rFonts w:ascii="Garamond" w:hAnsi="Garamond" w:cstheme="minorHAnsi"/>
          <w:b/>
          <w:bCs/>
          <w:iCs/>
          <w:sz w:val="24"/>
          <w:szCs w:val="24"/>
        </w:rPr>
      </w:pPr>
      <w:r w:rsidRPr="00485D8F">
        <w:rPr>
          <w:rFonts w:ascii="Garamond" w:hAnsi="Garamond" w:cstheme="minorHAnsi"/>
          <w:b/>
          <w:bCs/>
          <w:iCs/>
          <w:sz w:val="24"/>
          <w:szCs w:val="24"/>
        </w:rPr>
        <w:t>BANCA DATI CONTRATTI PUBBLICI</w:t>
      </w:r>
    </w:p>
    <w:p w:rsidR="00AB70A0" w:rsidRPr="00F07204" w:rsidRDefault="00AB70A0" w:rsidP="00641D1D">
      <w:pPr>
        <w:pStyle w:val="Corpodeltesto2"/>
        <w:tabs>
          <w:tab w:val="left" w:pos="6945"/>
        </w:tabs>
        <w:spacing w:after="0" w:line="240" w:lineRule="auto"/>
        <w:jc w:val="both"/>
        <w:rPr>
          <w:rFonts w:ascii="Garamond" w:hAnsi="Garamond" w:cstheme="minorHAnsi"/>
          <w:b/>
          <w:bCs/>
          <w:iCs/>
        </w:rPr>
      </w:pPr>
    </w:p>
    <w:p w:rsidR="00627A35" w:rsidRPr="00627A35" w:rsidRDefault="00AB70A0" w:rsidP="00627A35">
      <w:pPr>
        <w:rPr>
          <w:rStyle w:val="Collegamentoipertestuale"/>
        </w:rPr>
      </w:pPr>
      <w:r>
        <w:t xml:space="preserve">LINK: </w:t>
      </w:r>
      <w:r w:rsidR="00627A35">
        <w:fldChar w:fldCharType="begin"/>
      </w:r>
      <w:r w:rsidR="00627A35">
        <w:instrText xml:space="preserve"> HYPERLINK "https://dati.anticorruzione.it/superset/dashboard/dettaglio_cig/?cig=B5F424D7EC" </w:instrText>
      </w:r>
      <w:r w:rsidR="00627A35">
        <w:fldChar w:fldCharType="separate"/>
      </w:r>
      <w:r w:rsidRPr="00C85919">
        <w:rPr>
          <w:rStyle w:val="Collegamentoipertestuale"/>
        </w:rPr>
        <w:t>https://dati.anticorruzione.it/superset/dashboard/dettaglio_cig/?cig=</w:t>
      </w:r>
      <w:r w:rsidR="00C85919" w:rsidRPr="00C85919">
        <w:rPr>
          <w:rStyle w:val="Collegamentoipertestuale"/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627A35" w:rsidRPr="00627A35">
        <w:rPr>
          <w:rStyle w:val="Collegamentoipertestuale"/>
        </w:rPr>
        <w:t>B73E911ED4</w:t>
      </w:r>
    </w:p>
    <w:p w:rsidR="00AB70A0" w:rsidRDefault="00C85919" w:rsidP="00AB70A0">
      <w:r w:rsidRPr="00C85919">
        <w:rPr>
          <w:rStyle w:val="Collegamentoipertestuale"/>
        </w:rPr>
        <w:t xml:space="preserve"> </w:t>
      </w:r>
      <w:r w:rsidR="00627A35">
        <w:rPr>
          <w:rStyle w:val="Collegamentoipertestuale"/>
        </w:rPr>
        <w:fldChar w:fldCharType="end"/>
      </w:r>
    </w:p>
    <w:p w:rsidR="00641D1D" w:rsidRDefault="00641D1D" w:rsidP="00185C54"/>
    <w:p w:rsidR="00641D1D" w:rsidRDefault="00641D1D" w:rsidP="00185C54"/>
    <w:p w:rsidR="00D81C44" w:rsidRPr="00185C54" w:rsidRDefault="00D81C44" w:rsidP="00185C54"/>
    <w:sectPr w:rsidR="00D81C44" w:rsidRPr="00185C54" w:rsidSect="009912F4">
      <w:headerReference w:type="default" r:id="rId7"/>
      <w:footerReference w:type="default" r:id="rId8"/>
      <w:pgSz w:w="11906" w:h="16838"/>
      <w:pgMar w:top="873" w:right="851" w:bottom="1015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AF4" w:rsidRDefault="002D3AF4" w:rsidP="00B81ECB">
      <w:pPr>
        <w:spacing w:after="0" w:line="240" w:lineRule="auto"/>
      </w:pPr>
      <w:r>
        <w:separator/>
      </w:r>
    </w:p>
  </w:endnote>
  <w:endnote w:type="continuationSeparator" w:id="0">
    <w:p w:rsidR="002D3AF4" w:rsidRDefault="002D3AF4" w:rsidP="00B8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e Franklin">
    <w:altName w:val="Libre Franklin Semi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na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63C" w:rsidRDefault="00C7663C" w:rsidP="000E29D3">
    <w:pPr>
      <w:spacing w:after="0" w:line="240" w:lineRule="auto"/>
      <w:jc w:val="center"/>
      <w:rPr>
        <w:rFonts w:ascii="Verdana" w:eastAsia="Arial Unicode MS" w:hAnsi="Verdana" w:cs="Nina"/>
        <w:b/>
        <w:noProof/>
        <w:sz w:val="12"/>
        <w:szCs w:val="16"/>
        <w:lang w:eastAsia="it-IT"/>
      </w:rPr>
    </w:pPr>
    <w:r>
      <w:rPr>
        <w:rFonts w:ascii="Verdana" w:eastAsia="Arial Unicode MS" w:hAnsi="Verdana" w:cs="Nina"/>
        <w:b/>
        <w:noProof/>
        <w:sz w:val="12"/>
        <w:szCs w:val="16"/>
        <w:lang w:eastAsia="it-IT"/>
      </w:rPr>
      <w:t>________________________________________________________________________________________________</w:t>
    </w:r>
  </w:p>
  <w:p w:rsidR="00C7663C" w:rsidRDefault="00C7663C" w:rsidP="000E29D3">
    <w:pPr>
      <w:spacing w:after="0" w:line="240" w:lineRule="auto"/>
      <w:jc w:val="center"/>
      <w:rPr>
        <w:rFonts w:ascii="Verdana" w:eastAsia="Arial Unicode MS" w:hAnsi="Verdana" w:cs="Nina"/>
        <w:b/>
        <w:noProof/>
        <w:sz w:val="12"/>
        <w:szCs w:val="16"/>
        <w:lang w:eastAsia="it-IT"/>
      </w:rPr>
    </w:pPr>
  </w:p>
  <w:p w:rsidR="00C7663C" w:rsidRDefault="00C7663C" w:rsidP="000E29D3">
    <w:pPr>
      <w:spacing w:after="0" w:line="240" w:lineRule="auto"/>
      <w:jc w:val="center"/>
      <w:rPr>
        <w:rFonts w:ascii="Verdana" w:eastAsia="Arial Unicode MS" w:hAnsi="Verdana" w:cs="Nina"/>
        <w:b/>
        <w:sz w:val="12"/>
        <w:szCs w:val="16"/>
      </w:rPr>
    </w:pPr>
  </w:p>
  <w:p w:rsidR="009912F4" w:rsidRPr="00C07B01" w:rsidRDefault="009912F4" w:rsidP="000E29D3">
    <w:pPr>
      <w:spacing w:after="0" w:line="240" w:lineRule="auto"/>
      <w:jc w:val="center"/>
      <w:rPr>
        <w:rFonts w:ascii="Verdana" w:eastAsia="Arial Unicode MS" w:hAnsi="Verdana" w:cs="Nina"/>
        <w:b/>
        <w:sz w:val="12"/>
        <w:szCs w:val="16"/>
      </w:rPr>
    </w:pPr>
    <w:r w:rsidRPr="00C07B01">
      <w:rPr>
        <w:rFonts w:ascii="Verdana" w:eastAsia="Arial Unicode MS" w:hAnsi="Verdana" w:cs="Nina"/>
        <w:b/>
        <w:sz w:val="12"/>
        <w:szCs w:val="16"/>
      </w:rPr>
      <w:t>Regione Marche - Azienda Sanitaria Territoriale di Macerata</w:t>
    </w:r>
  </w:p>
  <w:p w:rsidR="009912F4" w:rsidRPr="00C07B01" w:rsidRDefault="009912F4" w:rsidP="000E29D3">
    <w:pPr>
      <w:spacing w:after="0" w:line="240" w:lineRule="auto"/>
      <w:jc w:val="center"/>
      <w:rPr>
        <w:rFonts w:ascii="Verdana" w:eastAsia="Arial Unicode MS" w:hAnsi="Verdana" w:cs="Nina"/>
        <w:sz w:val="12"/>
        <w:szCs w:val="16"/>
      </w:rPr>
    </w:pPr>
    <w:r w:rsidRPr="00C07B01">
      <w:rPr>
        <w:rFonts w:ascii="Verdana" w:eastAsia="Arial Unicode MS" w:hAnsi="Verdana" w:cs="Nina"/>
        <w:sz w:val="12"/>
        <w:szCs w:val="16"/>
      </w:rPr>
      <w:t xml:space="preserve">Sede legale: Via </w:t>
    </w:r>
    <w:proofErr w:type="spellStart"/>
    <w:r w:rsidRPr="00C07B01">
      <w:rPr>
        <w:rFonts w:ascii="Verdana" w:eastAsia="Arial Unicode MS" w:hAnsi="Verdana" w:cs="Nina"/>
        <w:sz w:val="12"/>
        <w:szCs w:val="16"/>
      </w:rPr>
      <w:t>Annibali</w:t>
    </w:r>
    <w:proofErr w:type="spellEnd"/>
    <w:r w:rsidRPr="00C07B01">
      <w:rPr>
        <w:rFonts w:ascii="Verdana" w:eastAsia="Arial Unicode MS" w:hAnsi="Verdana" w:cs="Nina"/>
        <w:sz w:val="12"/>
        <w:szCs w:val="16"/>
      </w:rPr>
      <w:t>, 31/L – 62100 Piediripa di Macerata – Tel. 073325721</w:t>
    </w:r>
  </w:p>
  <w:p w:rsidR="009912F4" w:rsidRPr="00C07B01" w:rsidRDefault="009912F4" w:rsidP="000E29D3">
    <w:pPr>
      <w:tabs>
        <w:tab w:val="center" w:pos="4819"/>
        <w:tab w:val="left" w:pos="6855"/>
      </w:tabs>
      <w:spacing w:after="0" w:line="240" w:lineRule="auto"/>
      <w:jc w:val="center"/>
      <w:rPr>
        <w:rFonts w:ascii="Verdana" w:eastAsia="Arial Unicode MS" w:hAnsi="Verdana"/>
        <w:sz w:val="12"/>
        <w:szCs w:val="16"/>
      </w:rPr>
    </w:pPr>
    <w:proofErr w:type="spellStart"/>
    <w:r w:rsidRPr="00C07B01">
      <w:rPr>
        <w:rFonts w:ascii="Verdana" w:eastAsia="Arial Unicode MS" w:hAnsi="Verdana" w:cs="Nina"/>
        <w:sz w:val="12"/>
        <w:szCs w:val="16"/>
      </w:rPr>
      <w:t>pec</w:t>
    </w:r>
    <w:proofErr w:type="spellEnd"/>
    <w:r w:rsidRPr="00C07B01">
      <w:rPr>
        <w:rFonts w:ascii="Verdana" w:eastAsia="Arial Unicode MS" w:hAnsi="Verdana" w:cs="Nina"/>
        <w:sz w:val="12"/>
        <w:szCs w:val="16"/>
      </w:rPr>
      <w:t>: ast.macerata@emarche.it C.F. e P.IVA 02095680431</w:t>
    </w:r>
  </w:p>
  <w:p w:rsidR="009912F4" w:rsidRDefault="009912F4">
    <w:pPr>
      <w:pStyle w:val="Pidipagina"/>
    </w:pPr>
  </w:p>
  <w:p w:rsidR="00C7663C" w:rsidRDefault="00C7663C">
    <w:pPr>
      <w:pStyle w:val="Pidipagina"/>
    </w:pPr>
  </w:p>
  <w:p w:rsidR="00C7663C" w:rsidRDefault="00C7663C">
    <w:pPr>
      <w:pStyle w:val="Pidipagina"/>
    </w:pPr>
  </w:p>
  <w:p w:rsidR="00C7663C" w:rsidRDefault="00C766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AF4" w:rsidRDefault="002D3AF4" w:rsidP="00B81ECB">
      <w:pPr>
        <w:spacing w:after="0" w:line="240" w:lineRule="auto"/>
      </w:pPr>
      <w:r>
        <w:separator/>
      </w:r>
    </w:p>
  </w:footnote>
  <w:footnote w:type="continuationSeparator" w:id="0">
    <w:p w:rsidR="002D3AF4" w:rsidRDefault="002D3AF4" w:rsidP="00B8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ECB" w:rsidRDefault="00B81ECB" w:rsidP="00B81ECB">
    <w:pPr>
      <w:spacing w:after="0"/>
      <w:ind w:left="2832" w:firstLine="708"/>
      <w:rPr>
        <w:rFonts w:ascii="Garamond" w:hAnsi="Garamond"/>
        <w:b/>
        <w:sz w:val="18"/>
        <w:szCs w:val="18"/>
      </w:rPr>
    </w:pPr>
    <w:r w:rsidRPr="00B81ECB">
      <w:rPr>
        <w:rFonts w:ascii="Garamond" w:hAnsi="Garamond"/>
        <w:b/>
        <w:noProof/>
        <w:sz w:val="18"/>
        <w:szCs w:val="18"/>
        <w:lang w:eastAsia="it-IT"/>
      </w:rPr>
      <w:drawing>
        <wp:inline distT="0" distB="0" distL="0" distR="0">
          <wp:extent cx="1481928" cy="1035169"/>
          <wp:effectExtent l="0" t="0" r="4445" b="0"/>
          <wp:docPr id="4" name="Immagine 4" descr="C:\Users\CMENGH~1\AppData\Local\Temp\Rar$DR18.581\Logo AST Marche_MC\Logo AST Marche_MC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MENGH~1\AppData\Local\Temp\Rar$DR18.581\Logo AST Marche_MC\Logo AST Marche_MC_po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87" t="12427" r="12088" b="13790"/>
                  <a:stretch/>
                </pic:blipFill>
                <pic:spPr bwMode="auto">
                  <a:xfrm>
                    <a:off x="0" y="0"/>
                    <a:ext cx="1498473" cy="10467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81ECB" w:rsidRDefault="00250830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434975</wp:posOffset>
              </wp:positionH>
              <wp:positionV relativeFrom="paragraph">
                <wp:posOffset>116840</wp:posOffset>
              </wp:positionV>
              <wp:extent cx="5450840" cy="0"/>
              <wp:effectExtent l="6350" t="12065" r="10160" b="698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508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39168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4.25pt;margin-top:9.2pt;width:429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"/>
          </w:pict>
        </mc:Fallback>
      </mc:AlternateContent>
    </w:r>
  </w:p>
  <w:p w:rsidR="00B81ECB" w:rsidRDefault="00B81E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8CC"/>
    <w:multiLevelType w:val="multilevel"/>
    <w:tmpl w:val="2CA29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581574"/>
    <w:multiLevelType w:val="hybridMultilevel"/>
    <w:tmpl w:val="DCEE3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61051"/>
    <w:multiLevelType w:val="multilevel"/>
    <w:tmpl w:val="0410001F"/>
    <w:styleLink w:val="Sti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32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sz w:val="32"/>
        <w:szCs w:val="3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E81AB3"/>
    <w:multiLevelType w:val="hybridMultilevel"/>
    <w:tmpl w:val="050E51EA"/>
    <w:lvl w:ilvl="0" w:tplc="E78A4B0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85745"/>
    <w:multiLevelType w:val="hybridMultilevel"/>
    <w:tmpl w:val="6E92494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6433AB"/>
    <w:multiLevelType w:val="hybridMultilevel"/>
    <w:tmpl w:val="5F28D946"/>
    <w:lvl w:ilvl="0" w:tplc="2D7A0A8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9569AFC">
      <w:numFmt w:val="none"/>
      <w:lvlText w:val="15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i w:val="0"/>
        <w:sz w:val="24"/>
        <w:szCs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A5F6E"/>
    <w:multiLevelType w:val="hybridMultilevel"/>
    <w:tmpl w:val="ACE096D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D74FF1"/>
    <w:multiLevelType w:val="hybridMultilevel"/>
    <w:tmpl w:val="4B22AF2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6B0F94"/>
    <w:multiLevelType w:val="hybridMultilevel"/>
    <w:tmpl w:val="9A7E696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A67497"/>
    <w:multiLevelType w:val="hybridMultilevel"/>
    <w:tmpl w:val="15B4035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7B133C"/>
    <w:multiLevelType w:val="hybridMultilevel"/>
    <w:tmpl w:val="5A304508"/>
    <w:lvl w:ilvl="0" w:tplc="E57C89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44C15"/>
    <w:multiLevelType w:val="hybridMultilevel"/>
    <w:tmpl w:val="1EEEF79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AC4BDA"/>
    <w:multiLevelType w:val="multilevel"/>
    <w:tmpl w:val="0410001F"/>
    <w:numStyleLink w:val="Stile1"/>
  </w:abstractNum>
  <w:abstractNum w:abstractNumId="13" w15:restartNumberingAfterBreak="0">
    <w:nsid w:val="5B1F01AF"/>
    <w:multiLevelType w:val="hybridMultilevel"/>
    <w:tmpl w:val="700621E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3F7063"/>
    <w:multiLevelType w:val="hybridMultilevel"/>
    <w:tmpl w:val="542EC3D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A35B32"/>
    <w:multiLevelType w:val="hybridMultilevel"/>
    <w:tmpl w:val="CF0A3E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5F514FE"/>
    <w:multiLevelType w:val="hybridMultilevel"/>
    <w:tmpl w:val="01E628E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AE7AEA"/>
    <w:multiLevelType w:val="hybridMultilevel"/>
    <w:tmpl w:val="CAA24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D120A3"/>
    <w:multiLevelType w:val="hybridMultilevel"/>
    <w:tmpl w:val="670E0C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017CA"/>
    <w:multiLevelType w:val="hybridMultilevel"/>
    <w:tmpl w:val="F4727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8"/>
  </w:num>
  <w:num w:numId="7">
    <w:abstractNumId w:val="17"/>
  </w:num>
  <w:num w:numId="8">
    <w:abstractNumId w:val="13"/>
  </w:num>
  <w:num w:numId="9">
    <w:abstractNumId w:val="6"/>
  </w:num>
  <w:num w:numId="10">
    <w:abstractNumId w:val="8"/>
  </w:num>
  <w:num w:numId="11">
    <w:abstractNumId w:val="15"/>
  </w:num>
  <w:num w:numId="12">
    <w:abstractNumId w:val="4"/>
  </w:num>
  <w:num w:numId="13">
    <w:abstractNumId w:val="7"/>
  </w:num>
  <w:num w:numId="14">
    <w:abstractNumId w:val="16"/>
  </w:num>
  <w:num w:numId="15">
    <w:abstractNumId w:val="11"/>
  </w:num>
  <w:num w:numId="16">
    <w:abstractNumId w:val="14"/>
  </w:num>
  <w:num w:numId="17">
    <w:abstractNumId w:val="9"/>
  </w:num>
  <w:num w:numId="18">
    <w:abstractNumId w:val="10"/>
  </w:num>
  <w:num w:numId="19">
    <w:abstractNumId w:val="1"/>
  </w:num>
  <w:num w:numId="20">
    <w:abstractNumId w:val="19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ECB"/>
    <w:rsid w:val="00032022"/>
    <w:rsid w:val="000360C6"/>
    <w:rsid w:val="0005639F"/>
    <w:rsid w:val="000619EC"/>
    <w:rsid w:val="00077AFE"/>
    <w:rsid w:val="000B1391"/>
    <w:rsid w:val="000B2BDD"/>
    <w:rsid w:val="000B427C"/>
    <w:rsid w:val="000B7024"/>
    <w:rsid w:val="000E0D1E"/>
    <w:rsid w:val="000E29D3"/>
    <w:rsid w:val="00115656"/>
    <w:rsid w:val="0014280F"/>
    <w:rsid w:val="0015050C"/>
    <w:rsid w:val="00154692"/>
    <w:rsid w:val="00185C54"/>
    <w:rsid w:val="00205B78"/>
    <w:rsid w:val="00236B50"/>
    <w:rsid w:val="00250830"/>
    <w:rsid w:val="00287BE5"/>
    <w:rsid w:val="002A442F"/>
    <w:rsid w:val="002D3907"/>
    <w:rsid w:val="002D3AF4"/>
    <w:rsid w:val="002F0E1B"/>
    <w:rsid w:val="00325E4A"/>
    <w:rsid w:val="003674A1"/>
    <w:rsid w:val="00385554"/>
    <w:rsid w:val="0039071D"/>
    <w:rsid w:val="004135A7"/>
    <w:rsid w:val="004170B0"/>
    <w:rsid w:val="00437B08"/>
    <w:rsid w:val="0045494E"/>
    <w:rsid w:val="00485D8F"/>
    <w:rsid w:val="004A39F2"/>
    <w:rsid w:val="004E3E9D"/>
    <w:rsid w:val="00582A56"/>
    <w:rsid w:val="005B262C"/>
    <w:rsid w:val="005C5A4F"/>
    <w:rsid w:val="00627A35"/>
    <w:rsid w:val="00637FFB"/>
    <w:rsid w:val="00641D1D"/>
    <w:rsid w:val="00680618"/>
    <w:rsid w:val="006C44A1"/>
    <w:rsid w:val="006E5443"/>
    <w:rsid w:val="00734C75"/>
    <w:rsid w:val="00806322"/>
    <w:rsid w:val="00875D4E"/>
    <w:rsid w:val="008766B3"/>
    <w:rsid w:val="008878A2"/>
    <w:rsid w:val="0089041D"/>
    <w:rsid w:val="00897858"/>
    <w:rsid w:val="008A4F7F"/>
    <w:rsid w:val="008A72EB"/>
    <w:rsid w:val="00940909"/>
    <w:rsid w:val="00954FE0"/>
    <w:rsid w:val="00974326"/>
    <w:rsid w:val="00976DE8"/>
    <w:rsid w:val="00983E1F"/>
    <w:rsid w:val="009912F4"/>
    <w:rsid w:val="009A0EFE"/>
    <w:rsid w:val="009B053B"/>
    <w:rsid w:val="009F438C"/>
    <w:rsid w:val="009F5467"/>
    <w:rsid w:val="00A031B0"/>
    <w:rsid w:val="00A04BC4"/>
    <w:rsid w:val="00A50920"/>
    <w:rsid w:val="00A6481E"/>
    <w:rsid w:val="00A6493E"/>
    <w:rsid w:val="00A846A8"/>
    <w:rsid w:val="00AB1DF9"/>
    <w:rsid w:val="00AB278A"/>
    <w:rsid w:val="00AB70A0"/>
    <w:rsid w:val="00AC5D78"/>
    <w:rsid w:val="00B04D57"/>
    <w:rsid w:val="00B2472A"/>
    <w:rsid w:val="00B81ECB"/>
    <w:rsid w:val="00B9307E"/>
    <w:rsid w:val="00B9703F"/>
    <w:rsid w:val="00C07B01"/>
    <w:rsid w:val="00C16214"/>
    <w:rsid w:val="00C71BF7"/>
    <w:rsid w:val="00C7663C"/>
    <w:rsid w:val="00C85115"/>
    <w:rsid w:val="00C85919"/>
    <w:rsid w:val="00C9114A"/>
    <w:rsid w:val="00CC0507"/>
    <w:rsid w:val="00CD2575"/>
    <w:rsid w:val="00CD686A"/>
    <w:rsid w:val="00CE6CC5"/>
    <w:rsid w:val="00D11678"/>
    <w:rsid w:val="00D2472A"/>
    <w:rsid w:val="00D600D6"/>
    <w:rsid w:val="00D81C44"/>
    <w:rsid w:val="00D83F77"/>
    <w:rsid w:val="00E013C5"/>
    <w:rsid w:val="00E151A0"/>
    <w:rsid w:val="00E16DE1"/>
    <w:rsid w:val="00E4591A"/>
    <w:rsid w:val="00E47A21"/>
    <w:rsid w:val="00E845CE"/>
    <w:rsid w:val="00E85444"/>
    <w:rsid w:val="00E86D78"/>
    <w:rsid w:val="00EC3CBC"/>
    <w:rsid w:val="00EE071E"/>
    <w:rsid w:val="00EE5754"/>
    <w:rsid w:val="00F0660E"/>
    <w:rsid w:val="00F2342F"/>
    <w:rsid w:val="00F61D6E"/>
    <w:rsid w:val="00F65B9B"/>
    <w:rsid w:val="00F84CC9"/>
    <w:rsid w:val="00FB14BA"/>
    <w:rsid w:val="00FB249F"/>
    <w:rsid w:val="00FB6E1E"/>
    <w:rsid w:val="00FC1474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0A20C6"/>
  <w15:docId w15:val="{D03F1332-9AFA-4D0C-960C-40A1E025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5754"/>
  </w:style>
  <w:style w:type="paragraph" w:styleId="Titolo1">
    <w:name w:val="heading 1"/>
    <w:basedOn w:val="Normale"/>
    <w:next w:val="Normale"/>
    <w:link w:val="Titolo1Carattere"/>
    <w:qFormat/>
    <w:rsid w:val="00B81EC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600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600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1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1ECB"/>
  </w:style>
  <w:style w:type="paragraph" w:styleId="Pidipagina">
    <w:name w:val="footer"/>
    <w:basedOn w:val="Normale"/>
    <w:link w:val="PidipaginaCarattere"/>
    <w:uiPriority w:val="99"/>
    <w:unhideWhenUsed/>
    <w:rsid w:val="00B81E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1EC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1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1EC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B81ECB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600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600D6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Corpodeltesto2">
    <w:name w:val="Body Text 2"/>
    <w:basedOn w:val="Normale"/>
    <w:link w:val="Corpodeltesto2Carattere"/>
    <w:rsid w:val="00D600D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600D6"/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Stile1">
    <w:name w:val="Stile1"/>
    <w:uiPriority w:val="99"/>
    <w:rsid w:val="00D600D6"/>
    <w:pPr>
      <w:numPr>
        <w:numId w:val="2"/>
      </w:numPr>
    </w:pPr>
  </w:style>
  <w:style w:type="numbering" w:customStyle="1" w:styleId="Stile2">
    <w:name w:val="Stile2"/>
    <w:uiPriority w:val="99"/>
    <w:rsid w:val="004135A7"/>
  </w:style>
  <w:style w:type="paragraph" w:styleId="Paragrafoelenco">
    <w:name w:val="List Paragraph"/>
    <w:basedOn w:val="Normale"/>
    <w:uiPriority w:val="34"/>
    <w:qFormat/>
    <w:rsid w:val="00940909"/>
    <w:pPr>
      <w:spacing w:after="160" w:line="256" w:lineRule="auto"/>
      <w:ind w:left="720"/>
      <w:contextualSpacing/>
    </w:pPr>
  </w:style>
  <w:style w:type="paragraph" w:customStyle="1" w:styleId="Default">
    <w:name w:val="Default"/>
    <w:rsid w:val="00A6493E"/>
    <w:pPr>
      <w:autoSpaceDE w:val="0"/>
      <w:autoSpaceDN w:val="0"/>
      <w:adjustRightInd w:val="0"/>
      <w:spacing w:after="0" w:line="240" w:lineRule="auto"/>
    </w:pPr>
    <w:rPr>
      <w:rFonts w:ascii="Libre Franklin" w:hAnsi="Libre Franklin" w:cs="Libre Frankli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0B1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0B1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B1391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185C5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59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valentina.monterosso</dc:creator>
  <cp:lastModifiedBy>Susanna Righi</cp:lastModifiedBy>
  <cp:revision>5</cp:revision>
  <cp:lastPrinted>2023-01-02T11:37:00Z</cp:lastPrinted>
  <dcterms:created xsi:type="dcterms:W3CDTF">2025-06-16T08:55:00Z</dcterms:created>
  <dcterms:modified xsi:type="dcterms:W3CDTF">2025-06-16T09:18:00Z</dcterms:modified>
</cp:coreProperties>
</file>