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54" w:rsidRDefault="00185C54" w:rsidP="00185C54"/>
    <w:p w:rsidR="00485D8F" w:rsidRDefault="00CD2575" w:rsidP="00B86AAD">
      <w:pPr>
        <w:jc w:val="both"/>
      </w:pPr>
      <w:r>
        <w:rPr>
          <w:rFonts w:ascii="Garamond" w:hAnsi="Garamond" w:cstheme="minorHAnsi"/>
          <w:b/>
          <w:bCs/>
          <w:iCs/>
          <w:sz w:val="24"/>
          <w:szCs w:val="24"/>
        </w:rPr>
        <w:t xml:space="preserve">OGGETTO: </w:t>
      </w:r>
      <w:r w:rsidR="00B86AAD" w:rsidRPr="00B86AAD">
        <w:rPr>
          <w:rFonts w:ascii="Garamond" w:hAnsi="Garamond" w:cstheme="minorHAnsi"/>
          <w:b/>
          <w:bCs/>
          <w:iCs/>
          <w:sz w:val="24"/>
          <w:szCs w:val="24"/>
        </w:rPr>
        <w:t>PROCEDURA TELEMATICA NEGOZIATA (MEPA) PER LA FORNITURA DI MATRICI DERMICHE ACELLULARI DI DERIVAZIONE PORCINA PRESAGOMATE (ADM) PER LE ESIGENZE DELL’AZIENDA SANITARIA TERRITORIALE DI MACERATA</w:t>
      </w:r>
    </w:p>
    <w:p w:rsidR="00485D8F" w:rsidRPr="00485D8F" w:rsidRDefault="00485D8F" w:rsidP="00485D8F">
      <w:pPr>
        <w:rPr>
          <w:rFonts w:ascii="Garamond" w:hAnsi="Garamond" w:cstheme="minorHAnsi"/>
          <w:b/>
          <w:bCs/>
          <w:iCs/>
          <w:sz w:val="24"/>
          <w:szCs w:val="24"/>
        </w:rPr>
      </w:pPr>
      <w:r w:rsidRPr="00485D8F">
        <w:rPr>
          <w:rFonts w:ascii="Garamond" w:hAnsi="Garamond" w:cstheme="minorHAnsi"/>
          <w:b/>
          <w:bCs/>
          <w:iCs/>
          <w:sz w:val="24"/>
          <w:szCs w:val="24"/>
        </w:rPr>
        <w:t>BANCA DATI CONTRATTI PUBBLICI</w:t>
      </w:r>
    </w:p>
    <w:p w:rsidR="00AB70A0" w:rsidRPr="00F07204" w:rsidRDefault="00AB70A0" w:rsidP="00641D1D">
      <w:pPr>
        <w:pStyle w:val="Corpodeltesto2"/>
        <w:tabs>
          <w:tab w:val="left" w:pos="6945"/>
        </w:tabs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</w:p>
    <w:p w:rsidR="00BB6FB9" w:rsidRDefault="00AB70A0" w:rsidP="00AB70A0">
      <w:r>
        <w:t xml:space="preserve">LINK: </w:t>
      </w:r>
      <w:hyperlink r:id="rId7" w:history="1">
        <w:r w:rsidR="00BB6FB9" w:rsidRPr="00564801">
          <w:rPr>
            <w:rStyle w:val="Collegamentoipertestuale"/>
          </w:rPr>
          <w:t>https://dati.anticorruzione.it/superset/recaptcha/?next=dettaglio_cig&amp;cig=B61C5E86A7</w:t>
        </w:r>
      </w:hyperlink>
    </w:p>
    <w:p w:rsidR="00BB6FB9" w:rsidRDefault="00BB6FB9" w:rsidP="00AB70A0">
      <w:bookmarkStart w:id="0" w:name="_GoBack"/>
      <w:bookmarkEnd w:id="0"/>
    </w:p>
    <w:p w:rsidR="008B575D" w:rsidRDefault="008B575D" w:rsidP="00AB70A0"/>
    <w:p w:rsidR="00641D1D" w:rsidRDefault="00641D1D" w:rsidP="00185C54"/>
    <w:p w:rsidR="00641D1D" w:rsidRDefault="00641D1D" w:rsidP="00185C54"/>
    <w:p w:rsidR="00BB6FB9" w:rsidRDefault="00BB6FB9" w:rsidP="00185C54"/>
    <w:p w:rsidR="00D81C44" w:rsidRPr="00185C54" w:rsidRDefault="00D81C44" w:rsidP="00185C54"/>
    <w:sectPr w:rsidR="00D81C44" w:rsidRPr="00185C54" w:rsidSect="009912F4">
      <w:headerReference w:type="default" r:id="rId8"/>
      <w:footerReference w:type="default" r:id="rId9"/>
      <w:pgSz w:w="11906" w:h="16838"/>
      <w:pgMar w:top="873" w:right="851" w:bottom="1015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14" w:rsidRDefault="009F4514" w:rsidP="00B81ECB">
      <w:pPr>
        <w:spacing w:after="0" w:line="240" w:lineRule="auto"/>
      </w:pPr>
      <w:r>
        <w:separator/>
      </w:r>
    </w:p>
  </w:endnote>
  <w:endnote w:type="continuationSeparator" w:id="0">
    <w:p w:rsidR="009F4514" w:rsidRDefault="009F4514" w:rsidP="00B8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altName w:val="Libre Franklin Sem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  <w:r>
      <w:rPr>
        <w:rFonts w:ascii="Verdana" w:eastAsia="Arial Unicode MS" w:hAnsi="Verdana" w:cs="Nina"/>
        <w:b/>
        <w:noProof/>
        <w:sz w:val="12"/>
        <w:szCs w:val="16"/>
        <w:lang w:eastAsia="it-IT"/>
      </w:rPr>
      <w:t>________________________________________________________________________________________________</w:t>
    </w: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  <w:r w:rsidRPr="00C07B01">
      <w:rPr>
        <w:rFonts w:ascii="Verdana" w:eastAsia="Arial Unicode MS" w:hAnsi="Verdana" w:cs="Nina"/>
        <w:b/>
        <w:sz w:val="12"/>
        <w:szCs w:val="16"/>
      </w:rPr>
      <w:t>Regione Marche - Azienda Sanitaria Territoriale di Macerata</w:t>
    </w: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sz w:val="12"/>
        <w:szCs w:val="16"/>
      </w:rPr>
    </w:pPr>
    <w:r w:rsidRPr="00C07B01">
      <w:rPr>
        <w:rFonts w:ascii="Verdana" w:eastAsia="Arial Unicode MS" w:hAnsi="Verdana" w:cs="Nina"/>
        <w:sz w:val="12"/>
        <w:szCs w:val="16"/>
      </w:rPr>
      <w:t xml:space="preserve">Sede legale: Via </w:t>
    </w:r>
    <w:proofErr w:type="spellStart"/>
    <w:r w:rsidRPr="00C07B01">
      <w:rPr>
        <w:rFonts w:ascii="Verdana" w:eastAsia="Arial Unicode MS" w:hAnsi="Verdana" w:cs="Nina"/>
        <w:sz w:val="12"/>
        <w:szCs w:val="16"/>
      </w:rPr>
      <w:t>Annibali</w:t>
    </w:r>
    <w:proofErr w:type="spellEnd"/>
    <w:r w:rsidRPr="00C07B01">
      <w:rPr>
        <w:rFonts w:ascii="Verdana" w:eastAsia="Arial Unicode MS" w:hAnsi="Verdana" w:cs="Nina"/>
        <w:sz w:val="12"/>
        <w:szCs w:val="16"/>
      </w:rPr>
      <w:t>, 31/L – 62100 Piediripa di Macerata – Tel. 073325721</w:t>
    </w:r>
  </w:p>
  <w:p w:rsidR="009912F4" w:rsidRPr="00C07B01" w:rsidRDefault="009912F4" w:rsidP="000E29D3">
    <w:pPr>
      <w:tabs>
        <w:tab w:val="center" w:pos="4819"/>
        <w:tab w:val="left" w:pos="6855"/>
      </w:tabs>
      <w:spacing w:after="0" w:line="240" w:lineRule="auto"/>
      <w:jc w:val="center"/>
      <w:rPr>
        <w:rFonts w:ascii="Verdana" w:eastAsia="Arial Unicode MS" w:hAnsi="Verdana"/>
        <w:sz w:val="12"/>
        <w:szCs w:val="16"/>
      </w:rPr>
    </w:pPr>
    <w:proofErr w:type="spellStart"/>
    <w:r w:rsidRPr="00C07B01">
      <w:rPr>
        <w:rFonts w:ascii="Verdana" w:eastAsia="Arial Unicode MS" w:hAnsi="Verdana" w:cs="Nina"/>
        <w:sz w:val="12"/>
        <w:szCs w:val="16"/>
      </w:rPr>
      <w:t>pec</w:t>
    </w:r>
    <w:proofErr w:type="spellEnd"/>
    <w:r w:rsidRPr="00C07B01">
      <w:rPr>
        <w:rFonts w:ascii="Verdana" w:eastAsia="Arial Unicode MS" w:hAnsi="Verdana" w:cs="Nina"/>
        <w:sz w:val="12"/>
        <w:szCs w:val="16"/>
      </w:rPr>
      <w:t>: ast.macerata@emarche.it C.F. e P.IVA 02095680431</w:t>
    </w:r>
  </w:p>
  <w:p w:rsidR="009912F4" w:rsidRDefault="009912F4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14" w:rsidRDefault="009F4514" w:rsidP="00B81ECB">
      <w:pPr>
        <w:spacing w:after="0" w:line="240" w:lineRule="auto"/>
      </w:pPr>
      <w:r>
        <w:separator/>
      </w:r>
    </w:p>
  </w:footnote>
  <w:footnote w:type="continuationSeparator" w:id="0">
    <w:p w:rsidR="009F4514" w:rsidRDefault="009F4514" w:rsidP="00B8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CB" w:rsidRDefault="00B81ECB" w:rsidP="00B81ECB">
    <w:pPr>
      <w:spacing w:after="0"/>
      <w:ind w:left="2832" w:firstLine="708"/>
      <w:rPr>
        <w:rFonts w:ascii="Garamond" w:hAnsi="Garamond"/>
        <w:b/>
        <w:sz w:val="18"/>
        <w:szCs w:val="18"/>
      </w:rPr>
    </w:pPr>
    <w:r w:rsidRPr="00B81ECB">
      <w:rPr>
        <w:rFonts w:ascii="Garamond" w:hAnsi="Garamond"/>
        <w:b/>
        <w:noProof/>
        <w:sz w:val="18"/>
        <w:szCs w:val="18"/>
        <w:lang w:eastAsia="it-IT"/>
      </w:rPr>
      <w:drawing>
        <wp:inline distT="0" distB="0" distL="0" distR="0">
          <wp:extent cx="1481928" cy="1035169"/>
          <wp:effectExtent l="0" t="0" r="4445" b="0"/>
          <wp:docPr id="4" name="Immagine 4" descr="C:\Users\CMENGH~1\AppData\Local\Temp\Rar$DR18.581\Logo AST Marche_MC\Logo AST Marche_MC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MENGH~1\AppData\Local\Temp\Rar$DR18.581\Logo AST Marche_MC\Logo AST Marche_MC_p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7" t="12427" r="12088" b="13790"/>
                  <a:stretch/>
                </pic:blipFill>
                <pic:spPr bwMode="auto">
                  <a:xfrm>
                    <a:off x="0" y="0"/>
                    <a:ext cx="1498473" cy="1046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81ECB" w:rsidRDefault="0025083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434975</wp:posOffset>
              </wp:positionH>
              <wp:positionV relativeFrom="paragraph">
                <wp:posOffset>116840</wp:posOffset>
              </wp:positionV>
              <wp:extent cx="5450840" cy="0"/>
              <wp:effectExtent l="6350" t="12065" r="1016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08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39168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4.25pt;margin-top:9.2pt;width:42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"/>
          </w:pict>
        </mc:Fallback>
      </mc:AlternateContent>
    </w:r>
  </w:p>
  <w:p w:rsidR="00B81ECB" w:rsidRDefault="00B81E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8CC"/>
    <w:multiLevelType w:val="multilevel"/>
    <w:tmpl w:val="2CA2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581574"/>
    <w:multiLevelType w:val="hybridMultilevel"/>
    <w:tmpl w:val="DCEE3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051"/>
    <w:multiLevelType w:val="multilevel"/>
    <w:tmpl w:val="0410001F"/>
    <w:styleLink w:val="Sti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32"/>
        <w:szCs w:val="3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E81AB3"/>
    <w:multiLevelType w:val="hybridMultilevel"/>
    <w:tmpl w:val="050E51EA"/>
    <w:lvl w:ilvl="0" w:tplc="E78A4B0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5745"/>
    <w:multiLevelType w:val="hybridMultilevel"/>
    <w:tmpl w:val="6E9249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433AB"/>
    <w:multiLevelType w:val="hybridMultilevel"/>
    <w:tmpl w:val="5F28D946"/>
    <w:lvl w:ilvl="0" w:tplc="2D7A0A8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9569AFC">
      <w:numFmt w:val="none"/>
      <w:lvlText w:val="15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5F6E"/>
    <w:multiLevelType w:val="hybridMultilevel"/>
    <w:tmpl w:val="ACE096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D74FF1"/>
    <w:multiLevelType w:val="hybridMultilevel"/>
    <w:tmpl w:val="4B22AF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B0F94"/>
    <w:multiLevelType w:val="hybridMultilevel"/>
    <w:tmpl w:val="9A7E69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67497"/>
    <w:multiLevelType w:val="hybridMultilevel"/>
    <w:tmpl w:val="15B403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7B133C"/>
    <w:multiLevelType w:val="hybridMultilevel"/>
    <w:tmpl w:val="5A304508"/>
    <w:lvl w:ilvl="0" w:tplc="E57C89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4C15"/>
    <w:multiLevelType w:val="hybridMultilevel"/>
    <w:tmpl w:val="1EEEF7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AC4BDA"/>
    <w:multiLevelType w:val="multilevel"/>
    <w:tmpl w:val="0410001F"/>
    <w:numStyleLink w:val="Stile1"/>
  </w:abstractNum>
  <w:abstractNum w:abstractNumId="13" w15:restartNumberingAfterBreak="0">
    <w:nsid w:val="5B1F01AF"/>
    <w:multiLevelType w:val="hybridMultilevel"/>
    <w:tmpl w:val="700621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3F7063"/>
    <w:multiLevelType w:val="hybridMultilevel"/>
    <w:tmpl w:val="542EC3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A35B32"/>
    <w:multiLevelType w:val="hybridMultilevel"/>
    <w:tmpl w:val="CF0A3E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F514FE"/>
    <w:multiLevelType w:val="hybridMultilevel"/>
    <w:tmpl w:val="01E628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AE7AEA"/>
    <w:multiLevelType w:val="hybridMultilevel"/>
    <w:tmpl w:val="CAA24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120A3"/>
    <w:multiLevelType w:val="hybridMultilevel"/>
    <w:tmpl w:val="670E0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17CA"/>
    <w:multiLevelType w:val="hybridMultilevel"/>
    <w:tmpl w:val="F4727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8"/>
  </w:num>
  <w:num w:numId="7">
    <w:abstractNumId w:val="17"/>
  </w:num>
  <w:num w:numId="8">
    <w:abstractNumId w:val="13"/>
  </w:num>
  <w:num w:numId="9">
    <w:abstractNumId w:val="6"/>
  </w:num>
  <w:num w:numId="10">
    <w:abstractNumId w:val="8"/>
  </w:num>
  <w:num w:numId="11">
    <w:abstractNumId w:val="15"/>
  </w:num>
  <w:num w:numId="12">
    <w:abstractNumId w:val="4"/>
  </w:num>
  <w:num w:numId="13">
    <w:abstractNumId w:val="7"/>
  </w:num>
  <w:num w:numId="14">
    <w:abstractNumId w:val="16"/>
  </w:num>
  <w:num w:numId="15">
    <w:abstractNumId w:val="11"/>
  </w:num>
  <w:num w:numId="16">
    <w:abstractNumId w:val="14"/>
  </w:num>
  <w:num w:numId="17">
    <w:abstractNumId w:val="9"/>
  </w:num>
  <w:num w:numId="18">
    <w:abstractNumId w:val="10"/>
  </w:num>
  <w:num w:numId="19">
    <w:abstractNumId w:val="1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CB"/>
    <w:rsid w:val="000360C6"/>
    <w:rsid w:val="0005639F"/>
    <w:rsid w:val="000619EC"/>
    <w:rsid w:val="00077AFE"/>
    <w:rsid w:val="000B1391"/>
    <w:rsid w:val="000B2BDD"/>
    <w:rsid w:val="000B427C"/>
    <w:rsid w:val="000B7024"/>
    <w:rsid w:val="000E0D1E"/>
    <w:rsid w:val="000E29D3"/>
    <w:rsid w:val="00115656"/>
    <w:rsid w:val="0014280F"/>
    <w:rsid w:val="0015050C"/>
    <w:rsid w:val="00154692"/>
    <w:rsid w:val="00185C54"/>
    <w:rsid w:val="00205B78"/>
    <w:rsid w:val="00236B50"/>
    <w:rsid w:val="00250830"/>
    <w:rsid w:val="00287BE5"/>
    <w:rsid w:val="002A442F"/>
    <w:rsid w:val="002D3907"/>
    <w:rsid w:val="002D3AF4"/>
    <w:rsid w:val="002F0E1B"/>
    <w:rsid w:val="00325E4A"/>
    <w:rsid w:val="003674A1"/>
    <w:rsid w:val="00385554"/>
    <w:rsid w:val="0039071D"/>
    <w:rsid w:val="004135A7"/>
    <w:rsid w:val="004170B0"/>
    <w:rsid w:val="00437B08"/>
    <w:rsid w:val="0045494E"/>
    <w:rsid w:val="00485D8F"/>
    <w:rsid w:val="004A39F2"/>
    <w:rsid w:val="004E3E9D"/>
    <w:rsid w:val="00582A56"/>
    <w:rsid w:val="005B262C"/>
    <w:rsid w:val="005C5A4F"/>
    <w:rsid w:val="00637FFB"/>
    <w:rsid w:val="00641D1D"/>
    <w:rsid w:val="00680618"/>
    <w:rsid w:val="006C44A1"/>
    <w:rsid w:val="006E5443"/>
    <w:rsid w:val="00734C75"/>
    <w:rsid w:val="00806322"/>
    <w:rsid w:val="00875D4E"/>
    <w:rsid w:val="008766B3"/>
    <w:rsid w:val="008878A2"/>
    <w:rsid w:val="0089041D"/>
    <w:rsid w:val="00897858"/>
    <w:rsid w:val="008A4F7F"/>
    <w:rsid w:val="008A72EB"/>
    <w:rsid w:val="008B575D"/>
    <w:rsid w:val="00940909"/>
    <w:rsid w:val="00954FE0"/>
    <w:rsid w:val="00974326"/>
    <w:rsid w:val="00976DE8"/>
    <w:rsid w:val="00983E1F"/>
    <w:rsid w:val="009912F4"/>
    <w:rsid w:val="009A0EFE"/>
    <w:rsid w:val="009B053B"/>
    <w:rsid w:val="009F438C"/>
    <w:rsid w:val="009F4514"/>
    <w:rsid w:val="009F5467"/>
    <w:rsid w:val="00A04BC4"/>
    <w:rsid w:val="00A50920"/>
    <w:rsid w:val="00A6481E"/>
    <w:rsid w:val="00A6493E"/>
    <w:rsid w:val="00A846A8"/>
    <w:rsid w:val="00AB1DF9"/>
    <w:rsid w:val="00AB278A"/>
    <w:rsid w:val="00AB70A0"/>
    <w:rsid w:val="00AC5D78"/>
    <w:rsid w:val="00B04D57"/>
    <w:rsid w:val="00B2472A"/>
    <w:rsid w:val="00B81ECB"/>
    <w:rsid w:val="00B86AAD"/>
    <w:rsid w:val="00B9307E"/>
    <w:rsid w:val="00B9703F"/>
    <w:rsid w:val="00BB6FB9"/>
    <w:rsid w:val="00C07B01"/>
    <w:rsid w:val="00C16214"/>
    <w:rsid w:val="00C71BF7"/>
    <w:rsid w:val="00C7663C"/>
    <w:rsid w:val="00C85115"/>
    <w:rsid w:val="00C9114A"/>
    <w:rsid w:val="00CC0507"/>
    <w:rsid w:val="00CD2575"/>
    <w:rsid w:val="00CD686A"/>
    <w:rsid w:val="00CE6CC5"/>
    <w:rsid w:val="00D059F6"/>
    <w:rsid w:val="00D11678"/>
    <w:rsid w:val="00D2472A"/>
    <w:rsid w:val="00D600D6"/>
    <w:rsid w:val="00D81C44"/>
    <w:rsid w:val="00D83F77"/>
    <w:rsid w:val="00E013C5"/>
    <w:rsid w:val="00E056D3"/>
    <w:rsid w:val="00E151A0"/>
    <w:rsid w:val="00E16DE1"/>
    <w:rsid w:val="00E47A21"/>
    <w:rsid w:val="00E845CE"/>
    <w:rsid w:val="00E85444"/>
    <w:rsid w:val="00E86D78"/>
    <w:rsid w:val="00EC3CBC"/>
    <w:rsid w:val="00EE071E"/>
    <w:rsid w:val="00EE5754"/>
    <w:rsid w:val="00F0660E"/>
    <w:rsid w:val="00F2342F"/>
    <w:rsid w:val="00F61D6E"/>
    <w:rsid w:val="00F65B9B"/>
    <w:rsid w:val="00F84CC9"/>
    <w:rsid w:val="00FB14BA"/>
    <w:rsid w:val="00FB249F"/>
    <w:rsid w:val="00FB6E1E"/>
    <w:rsid w:val="00FC1474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E2664"/>
  <w15:docId w15:val="{D03F1332-9AFA-4D0C-960C-40A1E025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5754"/>
  </w:style>
  <w:style w:type="paragraph" w:styleId="Titolo1">
    <w:name w:val="heading 1"/>
    <w:basedOn w:val="Normale"/>
    <w:next w:val="Normale"/>
    <w:link w:val="Titolo1Carattere"/>
    <w:qFormat/>
    <w:rsid w:val="00B81E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0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00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ECB"/>
  </w:style>
  <w:style w:type="paragraph" w:styleId="Pidipagina">
    <w:name w:val="footer"/>
    <w:basedOn w:val="Normale"/>
    <w:link w:val="Pidipagina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E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EC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1EC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Corpodeltesto2">
    <w:name w:val="Body Text 2"/>
    <w:basedOn w:val="Normale"/>
    <w:link w:val="Corpodeltesto2Carattere"/>
    <w:rsid w:val="00D600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600D6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Stile1">
    <w:name w:val="Stile1"/>
    <w:uiPriority w:val="99"/>
    <w:rsid w:val="00D600D6"/>
    <w:pPr>
      <w:numPr>
        <w:numId w:val="2"/>
      </w:numPr>
    </w:pPr>
  </w:style>
  <w:style w:type="numbering" w:customStyle="1" w:styleId="Stile2">
    <w:name w:val="Stile2"/>
    <w:uiPriority w:val="99"/>
    <w:rsid w:val="004135A7"/>
  </w:style>
  <w:style w:type="paragraph" w:styleId="Paragrafoelenco">
    <w:name w:val="List Paragraph"/>
    <w:basedOn w:val="Normale"/>
    <w:uiPriority w:val="34"/>
    <w:qFormat/>
    <w:rsid w:val="00940909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A6493E"/>
    <w:pPr>
      <w:autoSpaceDE w:val="0"/>
      <w:autoSpaceDN w:val="0"/>
      <w:adjustRightInd w:val="0"/>
      <w:spacing w:after="0" w:line="240" w:lineRule="auto"/>
    </w:pPr>
    <w:rPr>
      <w:rFonts w:ascii="Libre Franklin" w:hAnsi="Libre Franklin" w:cs="Libre Frankli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B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B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B139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85C5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A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ti.anticorruzione.it/superset/recaptcha/?next=dettaglio_cig&amp;cig=B61C5E86A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valentina.monterosso</dc:creator>
  <cp:lastModifiedBy>Meri Lattanzi</cp:lastModifiedBy>
  <cp:revision>3</cp:revision>
  <cp:lastPrinted>2025-05-21T11:09:00Z</cp:lastPrinted>
  <dcterms:created xsi:type="dcterms:W3CDTF">2025-05-21T11:12:00Z</dcterms:created>
  <dcterms:modified xsi:type="dcterms:W3CDTF">2025-05-22T06:04:00Z</dcterms:modified>
</cp:coreProperties>
</file>